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27" w:rsidRDefault="007B2927" w:rsidP="00475187">
      <w:pPr>
        <w:spacing w:after="0" w:line="240" w:lineRule="auto"/>
        <w:jc w:val="both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8619D9" w:rsidRPr="00BD13E7" w:rsidRDefault="008619D9" w:rsidP="00475187">
      <w:pPr>
        <w:spacing w:after="0" w:line="240" w:lineRule="auto"/>
        <w:jc w:val="both"/>
        <w:rPr>
          <w:rFonts w:ascii="Times New Roman" w:eastAsia="Batang" w:hAnsi="Times New Roman" w:cs="Times New Roman"/>
          <w:caps/>
          <w:sz w:val="28"/>
          <w:szCs w:val="28"/>
          <w:lang w:eastAsia="ru-RU"/>
        </w:rPr>
      </w:pPr>
    </w:p>
    <w:p w:rsidR="007B292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8931CA" w:rsidRPr="00A3662B" w:rsidRDefault="008931CA" w:rsidP="008931CA">
      <w:pPr>
        <w:spacing w:after="0" w:line="408" w:lineRule="auto"/>
        <w:ind w:left="120"/>
        <w:jc w:val="center"/>
        <w:rPr>
          <w:sz w:val="24"/>
          <w:szCs w:val="24"/>
        </w:rPr>
      </w:pPr>
      <w:r w:rsidRPr="00A3662B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931CA" w:rsidRPr="00A3662B" w:rsidRDefault="008931CA" w:rsidP="008931CA">
      <w:pPr>
        <w:spacing w:after="0" w:line="408" w:lineRule="auto"/>
        <w:ind w:left="120"/>
        <w:jc w:val="center"/>
        <w:rPr>
          <w:sz w:val="24"/>
          <w:szCs w:val="24"/>
        </w:rPr>
      </w:pPr>
      <w:r w:rsidRPr="00A3662B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84b34cd1-8907-4be2-9654-5e4d7c979c34"/>
      <w:r w:rsidRPr="00A3662B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АЛТАЙСКОГО КРАЯ</w:t>
      </w:r>
      <w:bookmarkEnd w:id="0"/>
      <w:r w:rsidRPr="00A3662B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8931CA" w:rsidRPr="00A3662B" w:rsidRDefault="008931CA" w:rsidP="008931CA">
      <w:pPr>
        <w:spacing w:after="0" w:line="408" w:lineRule="auto"/>
        <w:ind w:left="120"/>
        <w:jc w:val="center"/>
        <w:rPr>
          <w:sz w:val="24"/>
          <w:szCs w:val="24"/>
        </w:rPr>
      </w:pPr>
      <w:r w:rsidRPr="00A3662B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4d6ab55-f73b-48d7-ba78-c30f74a03786"/>
      <w:r w:rsidRPr="00A3662B">
        <w:rPr>
          <w:rFonts w:ascii="Times New Roman" w:hAnsi="Times New Roman"/>
          <w:b/>
          <w:color w:val="000000"/>
          <w:sz w:val="24"/>
          <w:szCs w:val="24"/>
        </w:rPr>
        <w:t>КОМИТЕТ АДМИНИСТРАЦИИ ЗАРИНСКОГО РАЙОНА</w:t>
      </w:r>
      <w:proofErr w:type="gramStart"/>
      <w:r w:rsidRPr="00A3662B">
        <w:rPr>
          <w:rFonts w:ascii="Times New Roman" w:hAnsi="Times New Roman"/>
          <w:b/>
          <w:color w:val="000000"/>
          <w:sz w:val="24"/>
          <w:szCs w:val="24"/>
        </w:rPr>
        <w:t>,А</w:t>
      </w:r>
      <w:proofErr w:type="gramEnd"/>
      <w:r w:rsidRPr="00A3662B">
        <w:rPr>
          <w:rFonts w:ascii="Times New Roman" w:hAnsi="Times New Roman"/>
          <w:b/>
          <w:color w:val="000000"/>
          <w:sz w:val="24"/>
          <w:szCs w:val="24"/>
        </w:rPr>
        <w:t>ЛТАЙСКОГО КРАЯ ПО ОБРАЗОВАНИЮ И ДЕЛАМ МОЛОДЁЖИ</w:t>
      </w:r>
      <w:bookmarkEnd w:id="1"/>
      <w:r w:rsidRPr="00A3662B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3662B">
        <w:rPr>
          <w:rFonts w:ascii="Times New Roman" w:hAnsi="Times New Roman"/>
          <w:color w:val="000000"/>
          <w:sz w:val="24"/>
          <w:szCs w:val="24"/>
        </w:rPr>
        <w:t>​</w:t>
      </w:r>
    </w:p>
    <w:p w:rsidR="008931CA" w:rsidRDefault="008931CA" w:rsidP="008931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Жуланихинская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75187" w:rsidRDefault="008931CA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</w:t>
      </w:r>
    </w:p>
    <w:p w:rsidR="008931CA" w:rsidRDefault="008931CA" w:rsidP="008931C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УТВЕРЖДЕНО</w:t>
      </w:r>
    </w:p>
    <w:p w:rsidR="008931CA" w:rsidRDefault="008931CA" w:rsidP="008931C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 МКОУ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</w:p>
    <w:p w:rsidR="008931CA" w:rsidRPr="008944ED" w:rsidRDefault="008931CA" w:rsidP="008931C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"</w:t>
      </w:r>
      <w:proofErr w:type="spellStart"/>
      <w:r w:rsidRPr="008944ED">
        <w:rPr>
          <w:rFonts w:ascii="Times New Roman" w:eastAsia="Times New Roman" w:hAnsi="Times New Roman"/>
          <w:color w:val="000000"/>
          <w:sz w:val="28"/>
          <w:szCs w:val="28"/>
        </w:rPr>
        <w:t>Жуланихинская</w:t>
      </w:r>
      <w:proofErr w:type="spellEnd"/>
      <w:r w:rsidRPr="008944ED">
        <w:rPr>
          <w:rFonts w:ascii="Times New Roman" w:eastAsia="Times New Roman" w:hAnsi="Times New Roman"/>
          <w:color w:val="000000"/>
          <w:sz w:val="28"/>
          <w:szCs w:val="28"/>
        </w:rPr>
        <w:t xml:space="preserve"> СОШ"</w:t>
      </w:r>
    </w:p>
    <w:p w:rsidR="008931CA" w:rsidRDefault="008931CA" w:rsidP="008931CA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________________________ </w:t>
      </w:r>
    </w:p>
    <w:p w:rsidR="008931CA" w:rsidRPr="008944ED" w:rsidRDefault="008931CA" w:rsidP="008931C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</w:rPr>
        <w:t>Кунгурцева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</w:rPr>
        <w:t xml:space="preserve"> А.А.</w:t>
      </w:r>
    </w:p>
    <w:p w:rsidR="008931CA" w:rsidRDefault="008931CA" w:rsidP="008931C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Приказ №    </w:t>
      </w:r>
    </w:p>
    <w:p w:rsidR="00475187" w:rsidRDefault="008931CA" w:rsidP="008931C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от                                      </w:t>
      </w:r>
    </w:p>
    <w:p w:rsidR="00475187" w:rsidRDefault="0047518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475187" w:rsidRDefault="0047518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475187" w:rsidRDefault="0047518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475187" w:rsidRPr="00BD13E7" w:rsidRDefault="0047518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 w:rsidRPr="00BD13E7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 xml:space="preserve">КАЛЕНДАРНЫЙ ПЛАН </w:t>
      </w:r>
    </w:p>
    <w:p w:rsidR="007B292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 w:rsidRPr="00BD13E7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ВОСПИТАТЕЛЬНОЙ РАБОТЫ</w:t>
      </w:r>
    </w:p>
    <w:p w:rsidR="00475187" w:rsidRPr="00BD13E7" w:rsidRDefault="0047518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lang w:eastAsia="ko-KR"/>
        </w:rPr>
        <w:t>на 2024-2025 учебный год</w:t>
      </w: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Pr="00BD13E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7B292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</w:p>
    <w:p w:rsidR="00BD13E7" w:rsidRPr="00BD13E7" w:rsidRDefault="00BD13E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</w:p>
    <w:p w:rsidR="00BD13E7" w:rsidRPr="00BD13E7" w:rsidRDefault="00BD13E7" w:rsidP="00475187">
      <w:pPr>
        <w:framePr w:hSpace="180" w:wrap="around" w:vAnchor="text" w:hAnchor="text" w:y="1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  <w:r w:rsidRPr="00BD13E7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  <w:t xml:space="preserve">КАЛЕНДАРНЫЙ ПЛАН ВОСПИТАТЕЛЬНОЙ РАБОТЫ </w:t>
      </w:r>
    </w:p>
    <w:p w:rsidR="00BD13E7" w:rsidRPr="00BD13E7" w:rsidRDefault="00BD13E7" w:rsidP="00475187">
      <w:pPr>
        <w:framePr w:hSpace="180" w:wrap="around" w:vAnchor="text" w:hAnchor="text" w:y="1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</w:pPr>
      <w:r w:rsidRPr="00BD13E7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ko-KR"/>
        </w:rPr>
        <w:t>на 2024-2025 учебный год</w:t>
      </w:r>
    </w:p>
    <w:p w:rsidR="00BD13E7" w:rsidRPr="00BD13E7" w:rsidRDefault="00BD13E7" w:rsidP="00475187">
      <w:pPr>
        <w:framePr w:hSpace="180" w:wrap="around" w:vAnchor="text" w:hAnchor="text" w:y="1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D13E7" w:rsidRPr="00BD13E7" w:rsidRDefault="00BD13E7" w:rsidP="00475187">
      <w:pPr>
        <w:framePr w:hSpace="180" w:wrap="around" w:vAnchor="text" w:hAnchor="text" w:y="1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2024 год – год семья</w:t>
      </w:r>
    </w:p>
    <w:p w:rsidR="00BD13E7" w:rsidRPr="00BD13E7" w:rsidRDefault="00BD13E7" w:rsidP="00475187">
      <w:pPr>
        <w:framePr w:hSpace="180" w:wrap="around" w:vAnchor="text" w:hAnchor="text" w:y="1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2024 год – 300-летие Российской академии наук </w:t>
      </w:r>
    </w:p>
    <w:p w:rsidR="00BD13E7" w:rsidRPr="00BD13E7" w:rsidRDefault="00BD13E7" w:rsidP="00475187">
      <w:pPr>
        <w:framePr w:hSpace="180" w:wrap="around" w:vAnchor="text" w:hAnchor="text" w:y="1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2025 – </w:t>
      </w:r>
      <w:r w:rsidRPr="00BD13E7">
        <w:t>270</w:t>
      </w: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-летие Московского государственного университета им. М. В. Ломоносова</w:t>
      </w:r>
    </w:p>
    <w:p w:rsidR="00BD13E7" w:rsidRPr="00BD13E7" w:rsidRDefault="00BD13E7" w:rsidP="00475187">
      <w:pPr>
        <w:framePr w:hSpace="180" w:wrap="around" w:vAnchor="text" w:hAnchor="text" w:y="1"/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2025 год – 100-летие Международного детского центра «Артек»</w:t>
      </w:r>
    </w:p>
    <w:p w:rsidR="007B2927" w:rsidRPr="00BD13E7" w:rsidRDefault="00BD13E7" w:rsidP="00475187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2017-2027 гг. – Десятилетие детства в Российской Федерации</w:t>
      </w: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  <w:t>2022-2031 гг. – Десятилетие науки и технологий в Российской Федерации</w:t>
      </w:r>
      <w:r w:rsidRPr="00BD13E7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br/>
      </w:r>
    </w:p>
    <w:p w:rsidR="007B2927" w:rsidRPr="00BD13E7" w:rsidRDefault="008931CA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701"/>
        <w:gridCol w:w="2552"/>
      </w:tblGrid>
      <w:tr w:rsidR="008147F9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7F9" w:rsidRPr="00BD13E7" w:rsidRDefault="008147F9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  <w:t>НОО (1-4 классы)</w:t>
            </w:r>
          </w:p>
        </w:tc>
      </w:tr>
      <w:tr w:rsidR="007B292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B292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B292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B292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B292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7B2927" w:rsidRPr="00BD13E7" w:rsidTr="00C17DAF">
        <w:trPr>
          <w:trHeight w:val="8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8147F9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Модуль</w:t>
            </w:r>
            <w:r w:rsidR="007B292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7B2927"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Урочная деятельность</w:t>
            </w: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»</w:t>
            </w:r>
            <w:r w:rsidR="007B2927"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(согласно индивидуальным планам учителей-предметников)</w:t>
            </w:r>
          </w:p>
        </w:tc>
      </w:tr>
      <w:tr w:rsidR="007B292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B292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B292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7" w:rsidRPr="00BD13E7" w:rsidRDefault="007B292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Дни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Киноуроки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школах России и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AF047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педагог-организатор, 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AF047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педагог-организатор, 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школьном этапе Всероссийской олимпиады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7D67AF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(Подготовка детей к действиям в условиях ЧС)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="007D67AF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40666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r w:rsidR="007D67AF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</w:t>
            </w:r>
            <w:r w:rsidR="00BD70BF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BD70BF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BD70BF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F83E53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8B4A92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92" w:rsidRPr="00BD13E7" w:rsidRDefault="008B4A92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92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92" w:rsidRPr="00BD13E7" w:rsidRDefault="008B4A92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A92" w:rsidRPr="00BD13E7" w:rsidRDefault="008B4A92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ИКТ</w:t>
            </w:r>
          </w:p>
        </w:tc>
      </w:tr>
      <w:tr w:rsidR="007D67A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Тематический урок, посвященный Международному дню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F83E53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F" w:rsidRPr="00BD13E7" w:rsidRDefault="007D67A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музыки</w:t>
            </w:r>
          </w:p>
        </w:tc>
      </w:tr>
      <w:tr w:rsidR="00BD70BF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Педагог-орг. ОБЖ,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70BF" w:rsidRPr="00BD13E7" w:rsidTr="00C17DAF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BF" w:rsidRPr="00BD13E7" w:rsidRDefault="00BD70BF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Уроки памяти и мужества «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Знай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 прошлое, живи настоящим, думай о будущем», посвященное Дню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BD70BF" w:rsidRPr="00BD13E7" w:rsidTr="00C17DAF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BF" w:rsidRPr="00BD13E7" w:rsidRDefault="00BD70BF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Тематический урок «Государственные символы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  <w:p w:rsidR="00BD70BF" w:rsidRPr="00BD13E7" w:rsidRDefault="00BD70BF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Урок мужества «Сталинград», посвященный 80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летию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Тематическое мероприятие ко Дню российской науки, 300-летия со времени основания Российской Академии наук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DB536A" w:rsidRPr="00BD13E7" w:rsidTr="00560BE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 «Героями не рождаются».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Гагаринский урок «Космос 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Экологический урок «Всемирный день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DB536A" w:rsidRPr="00BD13E7" w:rsidTr="00136E9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Урок мужества «Память сильнее времени»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 (согласно плану внеурочной деятельности и дополнительного образования)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расписания ДОП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КВД и запись учащихся в них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 сентябрь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курсов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образования и курсов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деятельности</w:t>
            </w:r>
          </w:p>
        </w:tc>
      </w:tr>
      <w:tr w:rsidR="00DB536A" w:rsidRPr="00BD13E7" w:rsidTr="00136E95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конкурсах различных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КВД и ДОП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 внеурочной деятельности 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 внеурочной деятельности «Робототехника для начинающих»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технологии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 внеурочной деятельности «Юный биолог»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«Классное руководство» (согласно индивидуальным планам классных руководителей)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обучающимися состоящими на всех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интересов и склонностей обучающихся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ученического самоуправления.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диагностики межличностных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диагностики личностного роста и уровня воспитанности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 школьные дела»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Церемония поднятия Флага РФ и исполнение Гимна РФ  в первый день каждой недели, церемония спуска Флага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РФ и исполнение Гимна РФ в последний день каждой учебной недели.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еженедельно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преподаватель-орг.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Акции «Тепло герою»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«Письмо солдату»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 w:rsidR="007406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ЗвР</w:t>
            </w:r>
            <w:proofErr w:type="spellEnd"/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740666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</w:t>
            </w:r>
            <w:r w:rsidR="00DB536A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  <w:proofErr w:type="spellStart"/>
            <w:r w:rsidR="00DB536A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DB536A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Общешкольная линейка «Вместе против террора»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740666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ЗВР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Дни воинской славы России: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полного освобождения г. Ленинграда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 фашистской блокады (1944).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разгрома советскими войсками немецко-фашистских войск в Сталинградской битве (1943).</w:t>
            </w:r>
          </w:p>
          <w:p w:rsidR="00DB536A" w:rsidRPr="00BD13E7" w:rsidRDefault="00DB536A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истории, классные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</w:t>
            </w:r>
            <w:r w:rsidR="0074066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дничный концерт ко Дню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«Лучший папа», посвященная Дню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осени для младших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 «Мы вместе сильны! Мы едины!» ко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Игра «Мы разные, но мы вместе» к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ко Дню матери «Золотые руки мамы»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Информационный час «Герб и флаг моей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Открытый урок к Международному дню инвалидов «Спеши делать добро»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«#Мы вместе» ко Дню добровольца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74066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 «Конституция РФ- главный закон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«Лучшее новогоднее оформление кабинетов»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E711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Челлендж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«Новогодний марафон»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Новогоднее театрализованное представление «Новогодние приключения»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23-27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560BEB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Неделя безопасности, здоровья и спорта</w:t>
            </w:r>
          </w:p>
        </w:tc>
        <w:tc>
          <w:tcPr>
            <w:tcW w:w="1134" w:type="dxa"/>
          </w:tcPr>
          <w:p w:rsidR="00475187" w:rsidRDefault="00475187" w:rsidP="00475187">
            <w:pPr>
              <w:spacing w:after="0" w:line="240" w:lineRule="auto"/>
            </w:pPr>
            <w:r w:rsidRPr="009049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22-26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физкультуры, преподаватель-организатор ОБЖ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Уроки мужества «День полного освобождения Ленинграда от фашистской блокады», «День памяти жертв Холокоста»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9049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линейка ко Дню памяти о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россиянах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,и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сполнявших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служебный долг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329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Праздничное мероприятие «Мы, как один, готовы Родине служить!»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329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посвященный 8 марта «Весеннее настроение»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329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Дню воссоединения Крыма к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329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Театрализованное представление «Праздник книги»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329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 «День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329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субботник «Зеленая весна»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1F43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технологии,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чтецов «Я помню, я горжусь!»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1F43C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2-5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Окружной легкоатлетический забег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A7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A7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Торжественный митинг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A7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A7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A7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Прощание с начальной школой «До свидания, 4 класс!»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руководитель 4кл.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окончанию учебного года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BD13E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</w:t>
            </w:r>
            <w:r w:rsidR="00DB536A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руководитель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 (согласно индивидуальным планам воспитательной работы классных руководителей)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музеев, театров, выставок, тур слёты, выездные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51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мероприятий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51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мероприятий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510A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«Организация предметно-пространственной среды»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на пришкольном участке, сбор семян, благоустройство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 технологии, учитель биологии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оформление конкурса- выставки из природных материалов «Дары осени»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оформление тематических выставок конкурсных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учителя-предметники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«Самая красивая клумба»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Генеральная уборка кабинетов перед началом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перед каникулами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регулярно сменяемых экспозиций творческих работ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учитель ИЗО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по благоустройству классных кабинетов, рекреаций, школьного двора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AF047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технологии,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Событийное оформление классов и рекреаций школы (День знаний, День учителя, День матери, Новый год, 8 марта, 23 февраля, День Победы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64694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.р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уководители</w:t>
            </w:r>
            <w:proofErr w:type="spellEnd"/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информации на стендах школы по организации учебно-воспитательного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EB3103" w:rsidP="00AF047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по </w:t>
            </w:r>
            <w:r w:rsidR="00DB536A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«Взаимодействие с родителями»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родительском комитете, Совете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AF047C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по </w:t>
            </w:r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родительском патруле, школьной службе медиации и Совете профилактики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AF047C" w:rsidP="00AF047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по </w:t>
            </w:r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ВР,. г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классных и общешкольных родительских собраниях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администрация,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EB3103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по </w:t>
            </w:r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социальный педагог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E41C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Родительский всеобуч «Семья и школа: движение в одном направлении. Права и обязанности родителей, законных представителей по обучению и воспитанию несовершеннолетних. Адаптация обучающихся 1 класса в школе.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E41C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Родительский всеобуч «Современные родители и современные дети. Новые образовательные стандарты за развитие личности.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зимние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всеобуч «Семейное воспитание в интересах детей: что это значит? Семейное воспитание или воспитание семьянина»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Диагностика потребности родителей учебных курсов, курсов внеурочной деятельности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C5F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 (согласно планам работ детских объединений)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внешнего вида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общешкольных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CD1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AF047C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зам. директора по </w:t>
            </w:r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  <w:proofErr w:type="spellStart"/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EB3103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проектах «Орлята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CD1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EB3103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зам. директора по </w:t>
            </w:r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  <w:proofErr w:type="spellStart"/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чистоты в кабинете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CD1A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Модуль «Профилактика и безопасность» 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Профилактика правонарушений и укрепление здоровья обучающихся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Проведение профилактических мероприятий с учащимися по рекомендациям, распоряжениям и приказам МО,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jc w:val="left"/>
              <w:rPr>
                <w:b w:val="0"/>
                <w:szCs w:val="24"/>
              </w:rPr>
            </w:pPr>
            <w:r w:rsidRPr="00BD13E7">
              <w:rPr>
                <w:b w:val="0"/>
                <w:kern w:val="2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EB3103" w:rsidP="00AF047C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зам. директора по </w:t>
            </w:r>
            <w:r w:rsidR="00475187" w:rsidRPr="00BD13E7">
              <w:rPr>
                <w:b w:val="0"/>
                <w:sz w:val="24"/>
                <w:szCs w:val="24"/>
              </w:rPr>
              <w:t>ВР,</w:t>
            </w:r>
            <w:proofErr w:type="gramStart"/>
            <w:r w:rsidR="00475187" w:rsidRPr="00BD13E7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="00475187" w:rsidRPr="00BD13E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75187"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="00475187" w:rsidRPr="00BD13E7">
              <w:rPr>
                <w:b w:val="0"/>
                <w:sz w:val="24"/>
                <w:szCs w:val="24"/>
              </w:rPr>
              <w:t xml:space="preserve">. руководители, </w:t>
            </w:r>
            <w:proofErr w:type="spellStart"/>
            <w:r w:rsidR="00475187" w:rsidRPr="00BD13E7">
              <w:rPr>
                <w:b w:val="0"/>
                <w:sz w:val="24"/>
                <w:szCs w:val="24"/>
              </w:rPr>
              <w:t>инсп</w:t>
            </w:r>
            <w:proofErr w:type="spellEnd"/>
            <w:r w:rsidR="00475187" w:rsidRPr="00BD13E7">
              <w:rPr>
                <w:b w:val="0"/>
                <w:sz w:val="24"/>
                <w:szCs w:val="24"/>
              </w:rPr>
              <w:t xml:space="preserve">. ПДН,  ГИБДД 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Организация и проведение рейдов Родительского патруля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члены родительского патруля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lastRenderedPageBreak/>
              <w:t>Организация каникулярного времени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руководители,</w:t>
            </w:r>
          </w:p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 xml:space="preserve"> зам. </w:t>
            </w:r>
            <w:proofErr w:type="spellStart"/>
            <w:r w:rsidRPr="00BD13E7">
              <w:rPr>
                <w:b w:val="0"/>
                <w:sz w:val="24"/>
                <w:szCs w:val="24"/>
              </w:rPr>
              <w:t>дир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по ВР,</w:t>
            </w:r>
          </w:p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475187" w:rsidRPr="00BD13E7" w:rsidTr="00030C0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ОТ и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030C0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Объектовые эвакуационные тренировки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75187" w:rsidRPr="00BD13E7" w:rsidTr="00030C0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уголков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475187" w:rsidRPr="00BD13E7" w:rsidTr="00030C0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конкурсах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030C0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Единые дни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030C0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18-22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EB3103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</w:t>
            </w:r>
            <w:r w:rsidR="0047518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ОБЖ, </w:t>
            </w:r>
          </w:p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Акция «Чистая территория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648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руководители, учит. технологии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kern w:val="2"/>
                <w:sz w:val="24"/>
                <w:szCs w:val="24"/>
                <w:lang w:eastAsia="ko-KR"/>
              </w:rPr>
              <w:t>Акция «День добра и уважения», посвященная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29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</w:t>
            </w:r>
          </w:p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8"/>
              </w:rPr>
              <w:t xml:space="preserve">Спортивные соревнования «Веселые старты»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учитель физкультуры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учитель информатики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Тематическая акция «За здоровье и безопасность наших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октябрь-май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EB3103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8"/>
              </w:rPr>
            </w:pPr>
            <w:r w:rsidRPr="00BD13E7">
              <w:rPr>
                <w:sz w:val="24"/>
                <w:szCs w:val="28"/>
              </w:rPr>
              <w:t>Анкетирование среди учащихся с целью выявления случаев жестокого обращения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EB3103" w:rsidP="00EB3103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gramStart"/>
            <w:r>
              <w:rPr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b w:val="0"/>
                <w:sz w:val="24"/>
                <w:szCs w:val="24"/>
              </w:rPr>
              <w:t>ук</w:t>
            </w:r>
            <w:proofErr w:type="spellEnd"/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Мероприятия в рамках международного дня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8"/>
              </w:rPr>
              <w:t>Участие во всероссийской акции «Спорт, как альтернатива пагубным привычкам»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28 ноября</w:t>
            </w:r>
          </w:p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EB3103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 xml:space="preserve">учитель физкультуры, 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Открытый урок к Международному дню инвалидов «Спеши делать добро»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</w:rPr>
              <w:t>Профилактическое мероприятие «Уверенность в себе и своих силах»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</w:rPr>
            </w:pPr>
            <w:r w:rsidRPr="00BD13E7">
              <w:rPr>
                <w:sz w:val="24"/>
              </w:rPr>
              <w:t>Круглый стол по проблеме защиты детей от преступных посягательств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Изготовление кормушек и скворечников для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январь,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учитель технологии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Дискуссия «Проблемы смысла жизни и счастья»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«Лыжня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8"/>
              </w:rPr>
              <w:t>Спортивные соревнования «Мальчишник -2025»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учитель физкультуры педагог-организатор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8"/>
              </w:rPr>
              <w:t>Конкурсные программы к 23 февраля «А, ну-ка, мальчики!»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EB3103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рук. 1-4</w:t>
            </w:r>
            <w:r w:rsidR="00475187" w:rsidRPr="00BD13E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75187"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="00475187" w:rsidRPr="00BD13E7">
              <w:rPr>
                <w:b w:val="0"/>
                <w:sz w:val="24"/>
                <w:szCs w:val="24"/>
              </w:rPr>
              <w:t>,</w:t>
            </w:r>
          </w:p>
          <w:p w:rsidR="00475187" w:rsidRPr="00BD13E7" w:rsidRDefault="00475187" w:rsidP="00475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Конкурсные программы «А, ну-ка, девочки!»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EB3103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рук. 1-4</w:t>
            </w:r>
            <w:r w:rsidR="00475187" w:rsidRPr="00BD13E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475187"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="00475187" w:rsidRPr="00BD13E7">
              <w:rPr>
                <w:b w:val="0"/>
                <w:sz w:val="24"/>
                <w:szCs w:val="24"/>
              </w:rPr>
              <w:t xml:space="preserve">., </w:t>
            </w:r>
          </w:p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Разъяснительная работа среди учащихся по предупреждению экстремизма «Гражданская и уголовная ответственность за проявление экстремизма»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bookmarkStart w:id="2" w:name="_GoBack"/>
            <w:bookmarkEnd w:id="2"/>
            <w:r w:rsidRPr="00BD13E7">
              <w:rPr>
                <w:b w:val="0"/>
                <w:sz w:val="24"/>
                <w:szCs w:val="24"/>
              </w:rPr>
              <w:t>инспектора ПДН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lastRenderedPageBreak/>
              <w:t>Межведомственная комплексная оперативно-профилактическая операция «Дети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EB3103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gramStart"/>
            <w:r w:rsidRPr="00BD13E7">
              <w:rPr>
                <w:b w:val="0"/>
                <w:sz w:val="24"/>
                <w:szCs w:val="24"/>
              </w:rPr>
              <w:t>.р</w:t>
            </w:r>
            <w:proofErr w:type="gramEnd"/>
            <w:r w:rsidRPr="00BD13E7">
              <w:rPr>
                <w:b w:val="0"/>
                <w:sz w:val="24"/>
                <w:szCs w:val="24"/>
              </w:rPr>
              <w:t>уководители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, 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E7">
              <w:rPr>
                <w:rFonts w:ascii="Times New Roman" w:hAnsi="Times New Roman"/>
                <w:sz w:val="24"/>
                <w:szCs w:val="24"/>
              </w:rPr>
              <w:t>Мероприятия в рамках Всемирного дня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7"/>
              <w:ind w:left="142"/>
              <w:rPr>
                <w:sz w:val="24"/>
                <w:lang w:val="ru-RU"/>
              </w:rPr>
            </w:pPr>
            <w:proofErr w:type="spellStart"/>
            <w:r w:rsidRPr="00BD13E7">
              <w:rPr>
                <w:sz w:val="24"/>
                <w:lang w:val="ru-RU"/>
              </w:rPr>
              <w:t>кл</w:t>
            </w:r>
            <w:proofErr w:type="spellEnd"/>
            <w:r w:rsidRPr="00BD13E7">
              <w:rPr>
                <w:sz w:val="24"/>
                <w:lang w:val="ru-RU"/>
              </w:rPr>
              <w:t>. руководители, уч. физкультуры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Участие во всероссийском субботнике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8"/>
              </w:rPr>
              <w:t>Спортивный праздник «Мама, папа и я - спортивная семья!»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учитель физкультуры</w:t>
            </w: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E7">
              <w:rPr>
                <w:rFonts w:ascii="Times New Roman" w:hAnsi="Times New Roman"/>
                <w:sz w:val="24"/>
                <w:szCs w:val="24"/>
              </w:rPr>
              <w:t>Тематическая акция «За здоровье и безопасность наших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7"/>
              <w:ind w:left="142"/>
              <w:rPr>
                <w:sz w:val="24"/>
              </w:rPr>
            </w:pPr>
            <w:proofErr w:type="spellStart"/>
            <w:r w:rsidRPr="00BD13E7">
              <w:rPr>
                <w:sz w:val="24"/>
              </w:rPr>
              <w:t>соц.педагог</w:t>
            </w:r>
            <w:proofErr w:type="spellEnd"/>
            <w:r w:rsidRPr="00BD13E7">
              <w:rPr>
                <w:sz w:val="24"/>
              </w:rPr>
              <w:t xml:space="preserve">, </w:t>
            </w:r>
            <w:proofErr w:type="spellStart"/>
            <w:r w:rsidRPr="00BD13E7">
              <w:rPr>
                <w:sz w:val="24"/>
              </w:rPr>
              <w:t>кл</w:t>
            </w:r>
            <w:proofErr w:type="spellEnd"/>
            <w:r w:rsidRPr="00BD13E7">
              <w:rPr>
                <w:sz w:val="24"/>
              </w:rPr>
              <w:t xml:space="preserve">. </w:t>
            </w:r>
            <w:proofErr w:type="spellStart"/>
            <w:r w:rsidRPr="00BD13E7">
              <w:rPr>
                <w:sz w:val="24"/>
              </w:rPr>
              <w:t>руководители</w:t>
            </w:r>
            <w:proofErr w:type="spellEnd"/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Участие в акции «Зеленая 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</w:rPr>
              <w:t>,</w:t>
            </w:r>
          </w:p>
          <w:p w:rsidR="00475187" w:rsidRPr="00BD13E7" w:rsidRDefault="00475187" w:rsidP="004751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Участие в празднике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475187" w:rsidRPr="00BD13E7" w:rsidTr="00560BE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EB3103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Работ</w:t>
            </w:r>
            <w:r w:rsidR="00EB3103">
              <w:rPr>
                <w:sz w:val="24"/>
                <w:szCs w:val="24"/>
              </w:rPr>
              <w:t xml:space="preserve">а лагеря с дневным пребыванием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D12AF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 xml:space="preserve">начальник лагеря, </w:t>
            </w:r>
            <w:proofErr w:type="spellStart"/>
            <w:r w:rsidRPr="00BD13E7">
              <w:rPr>
                <w:b w:val="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DB536A" w:rsidRPr="00BD13E7" w:rsidTr="00030C01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Работа с педагогическим коллективом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Участие в заседаниях педагогического совета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460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по плану работы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Информирование о состоянии работы с учащимися и их семьями, находящимися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460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Ознакомление с правовыми документами, регламентирующими организацию работы с детьми и семьями 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460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Проведение индивидуальных консультаций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460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Круглый стол по проблеме защиты детей от преступных посягательств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460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Практический семинар с педагогами «Создание ситуации успеха»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0460D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B536A" w:rsidRPr="00BD13E7" w:rsidTr="00030C01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Профилактика педагогической запущенности среди учащихся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7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Вовлечение учащихся в кружки по интересам, спортивные секции.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сентябрь-октябрь и в течение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7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Родительские собрания с обсуждением правовых вопросов.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7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 xml:space="preserve">Психологическое диагностирование </w:t>
            </w:r>
            <w:proofErr w:type="spellStart"/>
            <w:r w:rsidRPr="00BD13E7">
              <w:rPr>
                <w:sz w:val="24"/>
                <w:szCs w:val="24"/>
                <w:lang w:eastAsia="ru-RU" w:bidi="ru-RU"/>
              </w:rPr>
              <w:t>девиантных</w:t>
            </w:r>
            <w:proofErr w:type="spellEnd"/>
            <w:r w:rsidRPr="00BD13E7">
              <w:rPr>
                <w:sz w:val="24"/>
                <w:szCs w:val="24"/>
                <w:lang w:eastAsia="ru-RU" w:bidi="ru-RU"/>
              </w:rPr>
              <w:t xml:space="preserve"> учащихся с целью выяснения причин </w:t>
            </w:r>
            <w:proofErr w:type="spellStart"/>
            <w:r w:rsidRPr="00BD13E7">
              <w:rPr>
                <w:sz w:val="24"/>
                <w:szCs w:val="24"/>
                <w:lang w:eastAsia="ru-RU" w:bidi="ru-RU"/>
              </w:rPr>
              <w:t>девиантности</w:t>
            </w:r>
            <w:proofErr w:type="spellEnd"/>
            <w:r w:rsidRPr="00BD13E7"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75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Индивидуальные беседы с учащимися на правовые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75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Организация работы по выявлению детей, не посещающих учебные занятия по неуважительной причине и принятие мер к получению каждым ребёнком основного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Рейды в семьи по выявленным случаям непосещения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Организация отдыха для детей из неблагополучных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Заседания Совета профилактики.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по плану, по мере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5187" w:rsidRPr="00BD13E7" w:rsidRDefault="00EB3103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Заседания Школьной службы медиации.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shd w:val="clear" w:color="auto" w:fill="auto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Рейды Родительского патруля.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pStyle w:val="12"/>
              <w:shd w:val="clear" w:color="auto" w:fill="auto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lastRenderedPageBreak/>
              <w:t>Работа с учащимися, состоящими на профилактическом учете.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C439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6A" w:rsidRPr="00BD13E7" w:rsidTr="00030C0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Ведение банка данных различных категорий учащихся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5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Формирование информации по учету детей от 0 до 18 лет, проживающих на закрепленной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BB46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январь-февраль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Ведение учета и передача данных об учащихся, систематически пропускающих занятия по неуважительным причинам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BB46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по итогам каждой четверти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Проведение сверки учащихся 1 – 9 классов, состоящих на внутри школьном учете, учете КДН и ЗП,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BB46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Формирование банка данных на учащихся, состоящих на различных видах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BB46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Проведение сверки учащихся, воспитывающихся в неблагополучных, малообеспеченных, неполных, многодетных семьях,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BB46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Создание банка данных детей, </w:t>
            </w: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воспитывающихся в неблагополучных, малообеспеченных, неполных, многодетных семьях,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BB46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Составление социального паспорта каждого класса 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BB46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DB536A" w:rsidRPr="00BD13E7" w:rsidTr="00030C0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Индивидуально-профилактическая работа с учащимися, состоящими на разных формах учета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Изучение личностей учащихся и заполнение карточек учащихся, состоящих на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разных формах учета, в занятия  кружков и секций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Изучение семейных взаимоотношений в семьях учащихся с целью оказания социальной, психологической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 с целью выяснения обстановки в семьях, принятия к родителям мер правового характера в случае выявления фактов неблагополучия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инспектор ПДН, участковый 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руководители, опека и попечительство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посещаемости учебных занятий, учащихся 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индивидуально-профилактической работы с учащихся, </w:t>
            </w:r>
            <w:r w:rsidRPr="00BD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состоящими на учете с целью предупреждения с их стороны нарушений Устава школы, противоправных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индивидуальных бесед с учащимися, состоящими на различных видах учета и учащимися требующими повышенного внимания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FD4B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индивидуальному плану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B536A" w:rsidRPr="00BD13E7" w:rsidTr="00030C01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536A" w:rsidRPr="00BD13E7" w:rsidRDefault="00DB536A" w:rsidP="00475187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семьей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Проведение сверки семей, находящихся в социально опасном положении, состоящих на внутри школьном учете, КДН и ЗП,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данную категорию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Посещение учащихся социально-незащищенной категории на дому с целью обследования социально-бытовых условий проживания, контроля за семьей и учащихся, оказания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руководители, инспектор ПДН, участковый инспектор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неблагополучия, принятие мер по их устранению путем оказания социальной, юридической, правовой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«Формирование позитивных детско-родительских отношений», «Правильное питание школьников», «Профилактика суицидального поведения несовершеннолетних»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«Подростковый суицид: как избежать 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  <w:vMerge w:val="restart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бесед с родителями:</w:t>
            </w:r>
          </w:p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lang w:bidi="ru-RU"/>
              </w:rPr>
              <w:t>«Индивидуальная работа дома, выполнение домашних заданий»</w:t>
            </w:r>
          </w:p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«</w:t>
            </w:r>
            <w:r w:rsidRPr="00BD13E7">
              <w:rPr>
                <w:rFonts w:ascii="Times New Roman" w:hAnsi="Times New Roman" w:cs="Times New Roman"/>
                <w:sz w:val="24"/>
                <w:lang w:bidi="ru-RU"/>
              </w:rPr>
              <w:t>Взаимоотношение в семье»</w:t>
            </w:r>
          </w:p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«Культура общения»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187" w:rsidRPr="00BD13E7" w:rsidRDefault="00475187" w:rsidP="00475187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  <w:vMerge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Merge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  <w:vMerge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vMerge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  <w:vMerge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Pr="00BD13E7" w:rsidRDefault="00475187" w:rsidP="004751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Merge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Разработка и распространение памяток для родителей по вопросам выявления ранних признаков суицидального поведения у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Беседа «О повышении родительской ответственности за воспитание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5187" w:rsidRPr="00BD13E7" w:rsidTr="00030C01">
        <w:tc>
          <w:tcPr>
            <w:tcW w:w="4678" w:type="dxa"/>
          </w:tcPr>
          <w:p w:rsidR="00475187" w:rsidRPr="00BD13E7" w:rsidRDefault="00475187" w:rsidP="00475187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87" w:rsidRDefault="00475187" w:rsidP="00475187">
            <w:pPr>
              <w:spacing w:after="0" w:line="240" w:lineRule="auto"/>
            </w:pPr>
            <w:r w:rsidRPr="00911C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475187" w:rsidRPr="00BD13E7" w:rsidRDefault="00475187" w:rsidP="00475187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«Социальное партнёрство» (согласно отдельным планам)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Совместные мероприятия в рамках межведомственного взаимодействия с ОГИБДД, ПДН, КДН и ЗП, «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Шахунской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ЦРБ», ДК, библиотекой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по УВР, педагог-организатор, социальный педагог,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руоводители</w:t>
            </w:r>
            <w:proofErr w:type="spellEnd"/>
          </w:p>
        </w:tc>
      </w:tr>
      <w:tr w:rsidR="00DB536A" w:rsidRPr="00BD13E7" w:rsidTr="00C17DAF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DB536A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Знакомство с профессиями на уроках чтения, труда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6A" w:rsidRPr="00BD13E7" w:rsidRDefault="00DB536A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475187" w:rsidRPr="00BD13E7" w:rsidTr="00C17DA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Default="00475187" w:rsidP="00475187">
            <w:pPr>
              <w:spacing w:after="0" w:line="240" w:lineRule="auto"/>
            </w:pPr>
            <w:r w:rsidRPr="005311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87" w:rsidRPr="00BD13E7" w:rsidRDefault="00475187" w:rsidP="0047518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</w:tbl>
    <w:p w:rsidR="007B2927" w:rsidRDefault="007B2927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8"/>
          <w:szCs w:val="24"/>
          <w:lang w:eastAsia="ko-KR"/>
        </w:rPr>
      </w:pPr>
    </w:p>
    <w:p w:rsidR="007D67AF" w:rsidRPr="007B2927" w:rsidRDefault="007D67AF" w:rsidP="00475187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8"/>
          <w:szCs w:val="24"/>
          <w:lang w:eastAsia="ko-KR"/>
        </w:rPr>
        <w:sectPr w:rsidR="007D67AF" w:rsidRPr="007B2927" w:rsidSect="00F1173E">
          <w:pgSz w:w="11910" w:h="16840"/>
          <w:pgMar w:top="920" w:right="570" w:bottom="280" w:left="851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701"/>
        <w:gridCol w:w="2552"/>
      </w:tblGrid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  <w:lastRenderedPageBreak/>
              <w:t>ООО (5-9</w:t>
            </w: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ko-KR"/>
              </w:rPr>
              <w:t xml:space="preserve"> классы)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Дела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события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BD13E7" w:rsidRPr="00BD13E7" w:rsidTr="00BD13E7">
        <w:trPr>
          <w:trHeight w:val="8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Модуль «</w:t>
            </w: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Урочная деятельность» (согласно индивидуальным планам учителей-предметников)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EB3103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Руководство исследовательской деятельностью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Дни финансовой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Киноуроки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школах России и мира»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педагог-организатор, советник директора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EE61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педагог-организатор, советник директора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школьном этапе Всероссийской олимпиады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(Подготовка детей к действиям в условиях ЧС)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EE61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Педагог-орг. ОБЖ,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ИКТ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Тематический урок, посвященный Международному дню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spacing w:after="0"/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музыки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EB3103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AA0638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Педагог-орг. ОБЖ, </w:t>
            </w:r>
            <w:proofErr w:type="spellStart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EB3103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литературы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195 лет со дня рождения русского писателя Л. Н. Толстого (1828—1910)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EB3103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AA0638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AA063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литературы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3E7" w:rsidRPr="00BD13E7" w:rsidRDefault="00BD13E7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Уроки памяти и мужества «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Знай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 прошлое, живи настоящим, думай о будущем», посвященное Дню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EB3103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Единый урок прав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5364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Тематический урок «Государственные символы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3E7" w:rsidRPr="00BD13E7" w:rsidRDefault="00BD13E7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литературы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Международный день защиты персональных данных. Международный день без Интернета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ИКТ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165 лет со дня рождения русского писателя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>А. П. Чехова (1860–1904)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D415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учитель литературы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lastRenderedPageBreak/>
              <w:t xml:space="preserve">Урок мужества «Сталинград», посвященный 80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летию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 xml:space="preserve">Тематическое мероприятие ко Дню российской науки, 300-летия со времени основания Российской Академии наук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 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 «Героями не рождаются». 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(день ГО)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памяти о геноциде советского народа нацистами в годы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истории, 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Гагаринский урок «Космос это 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D415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Экологический урок «Всемирный день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D415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3E7" w:rsidRPr="00BD13E7" w:rsidRDefault="00BD13E7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Информационный час «День российского парламентаризма»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5364BD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истории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урок ОБЖ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Урок мужества «Память сильнее времени»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F71C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 (согласно плану внеурочной деятельности и дополнительного образования)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Составление расписания ДОП</w:t>
            </w: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КВД и запись учащихся в них</w:t>
            </w: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5364BD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т-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по УВР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Реализация курсов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образования и курсов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деятельности</w:t>
            </w:r>
          </w:p>
        </w:tc>
      </w:tr>
      <w:tr w:rsidR="008619D9" w:rsidRPr="00BD13E7" w:rsidTr="00BD13E7">
        <w:trPr>
          <w:trHeight w:val="54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конкурсах различных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КВД и ДОП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 внеурочной деятельности 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8514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 внеурочной деятельности «Россия-мои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</w:tcPr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Кружок дополнитель</w:t>
            </w:r>
            <w:r w:rsidR="005364BD">
              <w:rPr>
                <w:rFonts w:ascii="Times New Roman" w:hAnsi="Times New Roman" w:cs="Times New Roman"/>
                <w:sz w:val="24"/>
                <w:szCs w:val="24"/>
              </w:rPr>
              <w:t>ного образования «Футбол</w:t>
            </w: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619D9" w:rsidRDefault="008619D9" w:rsidP="00AA0638">
            <w:pPr>
              <w:spacing w:after="0"/>
            </w:pPr>
            <w:r w:rsidRPr="00B607A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доп. образования</w:t>
            </w:r>
          </w:p>
        </w:tc>
      </w:tr>
      <w:tr w:rsidR="00BD13E7" w:rsidRPr="00BD13E7" w:rsidTr="00BD13E7">
        <w:tc>
          <w:tcPr>
            <w:tcW w:w="4678" w:type="dxa"/>
          </w:tcPr>
          <w:p w:rsidR="00BD13E7" w:rsidRDefault="005364BD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Курс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«Бенефис</w:t>
            </w:r>
            <w:r w:rsidR="00BD13E7" w:rsidRPr="00BD1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64BD" w:rsidRPr="00BD13E7" w:rsidRDefault="005364BD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-школьный театр</w:t>
            </w:r>
          </w:p>
        </w:tc>
        <w:tc>
          <w:tcPr>
            <w:tcW w:w="1134" w:type="dxa"/>
          </w:tcPr>
          <w:p w:rsidR="00BD13E7" w:rsidRPr="00BD13E7" w:rsidRDefault="00BD13E7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доп. образования</w:t>
            </w:r>
          </w:p>
        </w:tc>
      </w:tr>
      <w:tr w:rsidR="00BD13E7" w:rsidRPr="00BD13E7" w:rsidTr="00BD13E7">
        <w:tc>
          <w:tcPr>
            <w:tcW w:w="4678" w:type="dxa"/>
          </w:tcPr>
          <w:p w:rsidR="00BD13E7" w:rsidRPr="00BD13E7" w:rsidRDefault="005364BD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 внеурочной де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ятельности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Юнармия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</w:tcPr>
          <w:p w:rsidR="00BD13E7" w:rsidRPr="00BD13E7" w:rsidRDefault="00BD13E7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доп. образования</w:t>
            </w:r>
          </w:p>
        </w:tc>
      </w:tr>
      <w:tr w:rsidR="00BD13E7" w:rsidRPr="00BD13E7" w:rsidTr="00BD13E7">
        <w:tc>
          <w:tcPr>
            <w:tcW w:w="4678" w:type="dxa"/>
          </w:tcPr>
          <w:p w:rsidR="00BD13E7" w:rsidRPr="00BD13E7" w:rsidRDefault="00BD13E7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Кружок дополнительного образования «Волейбол»</w:t>
            </w:r>
          </w:p>
        </w:tc>
        <w:tc>
          <w:tcPr>
            <w:tcW w:w="1134" w:type="dxa"/>
          </w:tcPr>
          <w:p w:rsidR="00BD13E7" w:rsidRPr="00BD13E7" w:rsidRDefault="00BD13E7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Default="00BD13E7" w:rsidP="00AA06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 доп. </w:t>
            </w:r>
            <w:r w:rsidR="005364BD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бразования</w:t>
            </w:r>
          </w:p>
          <w:p w:rsidR="005364BD" w:rsidRDefault="005364BD" w:rsidP="00AA06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364BD" w:rsidRDefault="005364BD" w:rsidP="00AA06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5364BD" w:rsidRPr="00BD13E7" w:rsidRDefault="005364BD" w:rsidP="00AA0638">
            <w:pPr>
              <w:spacing w:after="0" w:line="240" w:lineRule="auto"/>
            </w:pP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«Классное руководство» (согласно индивидуальным планам классных руководителей)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95F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беседы с обучающимися состоящими на всех видах учета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95F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5364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 с учителями-предметниками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0601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запросу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0601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0601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интересов и склонностей обучающихся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06019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1-10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="00BD13E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683F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органов ученического самоуправления.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683F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1-15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en-US"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диагностики форсированности классного коллектива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  <w:r w:rsidR="00BD13E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диагностики межличностных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70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диагностики личностного роста и уровня воспитанности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70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«Основные школьные дела»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DB0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еженедельно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5364BD" w:rsidP="005364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по </w:t>
            </w:r>
            <w:r w:rsidR="008619D9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-орг. ОБЖ, </w:t>
            </w:r>
            <w:proofErr w:type="spellStart"/>
            <w:r w:rsidR="008619D9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="008619D9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акции «Письмо солдату»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DB0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педагог-организатор, советник директора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DB0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УВР, 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Общешкольная линейка «Вместе против террора»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DB0FB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воспитанию, педагог-организатор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ko-KR"/>
              </w:rPr>
              <w:t>Дни воинской славы России:</w:t>
            </w:r>
          </w:p>
          <w:p w:rsidR="00BD13E7" w:rsidRPr="00BD13E7" w:rsidRDefault="00BD13E7" w:rsidP="005364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полного освобождения г. Ленинграда</w:t>
            </w: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 фашистской блокады (1944).</w:t>
            </w: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разгрома советскими войсками немецко-фашистских войск в Сталинградской битве (1943).</w:t>
            </w:r>
          </w:p>
          <w:p w:rsidR="00BD13E7" w:rsidRPr="00BD13E7" w:rsidRDefault="00BD13E7" w:rsidP="005364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5364B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 учитель истории,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классные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Праздничный концерт ко Дню учителя «Большая перемена»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8678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«Лучший папа», посвященная Дню отца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85F5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Осенний бал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 «Мы вместе сильны! Мы едины!» ко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советник директора по воспитанию,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Игра «Мы разные, но мы вместе» к международному дню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ко Дню матери «Золотые руки мамы»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Информационный час «Герб и флаг моей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Открытый урок к Международному дню инвалидов «Спеши делать добро»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Марафон «#Мы вместе» ко Дню добровольца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 «Конституция РФ- главный закон 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«Лучшее новогоднее оформление кабинетов»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Челлендж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«Новогодний марафон»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1240A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15-25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 новогодней елки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23-27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</w:tcPr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Неделя безопасности, здоровья и спорта</w:t>
            </w:r>
          </w:p>
        </w:tc>
        <w:tc>
          <w:tcPr>
            <w:tcW w:w="1134" w:type="dxa"/>
          </w:tcPr>
          <w:p w:rsidR="008619D9" w:rsidRDefault="008619D9" w:rsidP="00AA0638">
            <w:pPr>
              <w:spacing w:after="0"/>
            </w:pPr>
            <w:r w:rsidRPr="009D45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</w:tcPr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22-26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физкультуры, преподаватель-организатор ОБЖ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Уроки мужества «День полного освобождения Ленинграда от фашистской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блокады», «День памяти жертв Холокоста»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9D45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января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истории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Общешкольный день здоровья, приуроченный ко </w:t>
            </w:r>
            <w:r w:rsidRPr="00BD13E7">
              <w:t xml:space="preserve"> Д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ню зимних видов спорта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учитель физкультуры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Интеллектуальная викторина «Как наука помогает нам в жизни» ко Дню российской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5364BD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линейка ко Дню памяти о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россиянах</w:t>
            </w: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,и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сполнявших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служебный долг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Праздничное мероприятие «Мы, как один, готовы Родине служить!»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 февраля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концерт, посвященный 8 марта «Весеннее настроение»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5364B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Мероприятие, посвященное Дню воссоединения Крыма к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42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 марта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Операция «Ветеран живет рядом»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42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22-26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субботник «Зеленая весна»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42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социальный педагог, учителя технологии,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чтецов «Я помню, я горжусь!»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42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2-5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Благоустройство территории возле памятника Павшим воинам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42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2-5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социальный педагог, учителя технологии,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Окружной легкоатлетический забег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B42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4B06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Торжественный митинг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4B06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Праздничный концерт ко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4B06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4B06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линейка, посвященная окончанию учебного года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4B069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20-25 мая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руководитель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Выпускной вечер «Прощай, школа!»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</w:p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руководитель 9кл.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«Внешкольные мероприятия» (согласно индивидуальным планам воспитательной работы классных руководителей)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музеев, театров, выставок, тур слёты, выездные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E85D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мероприятий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E85D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мероприятий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E85D4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учителя-предметники</w:t>
            </w:r>
          </w:p>
          <w:p w:rsidR="005364BD" w:rsidRPr="00BD13E7" w:rsidRDefault="005364BD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на пришкольном участке, сбор семян, благоустройство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сентябрь, 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 технологии, учитель биологии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оформление конкурса- выставки из природных материалов «Дары осени»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оформление тематических выставок конкурсных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учителя-предметники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«Самая красивая клумба»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Генеральная уборка кабинетов перед началом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перед каникулами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регулярно сменяемых экспозиций творческих работ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учитель ИЗО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по благоустройству классных кабинетов, рекреаций, школьного двора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технологии,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руководители,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соц.педагог</w:t>
            </w:r>
            <w:proofErr w:type="spellEnd"/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Событийное оформление классов и рекреаций школы (День знаний, День учителя, День матери, Новый год, 8 марта, 23 февраля, День Победы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2936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Оформление сцены к праздничным мероприятиям (День учителя, День матери, Новый год, 8 марта, 23 февраля, 9 мая)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1-5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 информации на стендах школы по организации учебно-воспитательного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по УВР, педагог-организатор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«Взаимодействие с родителями»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родительском комитете, Совете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по УВР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родительском патруле, школьной службе медиации и Совете профилактики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по УВР, соц. педагог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родителей в классных и общешкольных родительских собраниях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администрация,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декабрь, март,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по УВР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руководители, социальный педагог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социальным педагогом по запросу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Родительский всеобуч «Семья и школа: движение в одном направлении. Права и обязанности родителей, законных представителей по обучению и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воспитанию несовершеннолетних. Адаптация обучающихся 1 класса в школе. Адаптация обучающихся 5 класса на ступени основного общего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Родительский всеобуч «Современные родители и современные дети. Новые образовательные стандарты за развитие личности. Модель выпускника в новой парадигме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зимние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всеобуч «Семейное воспитание в интересах детей: что это значит? Семейное воспитание или воспитание семьянина»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весенние каникулы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Диагностика потребности родителей учебных курсов, курсов внеурочной деятельности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3957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кл.руководители</w:t>
            </w:r>
            <w:proofErr w:type="spellEnd"/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 (согласно планам работ детских объединений)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Круглый стол. Планирование работы Совета ста</w:t>
            </w:r>
            <w:r w:rsidR="00536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ршеклассников на новый 2024-2025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BD13E7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дежурства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5364BD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="00BD13E7"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внешнего вида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5342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Собрание Совета старшеклассников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5342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и проведение общешкольных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5342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</w:t>
            </w:r>
            <w:r w:rsidR="00CF7A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зам. Директора по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CF7A1D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проектах </w:t>
            </w:r>
            <w:r w:rsidR="00CF7A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«Движение первых»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5342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</w:t>
            </w:r>
            <w:r w:rsidR="00CF7A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зам. директора по </w:t>
            </w: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ВР, 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по проверке чистоты в кабинете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5342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Модуль «Профилактика и безопасность» 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Профилактика правонарушений и укрепление здоровья обучающихся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Проведение профилактических мероприятий с учащимися по рекомендациям, распоряжениям и приказам МО,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jc w:val="left"/>
              <w:rPr>
                <w:b w:val="0"/>
                <w:szCs w:val="24"/>
              </w:rPr>
            </w:pPr>
            <w:r w:rsidRPr="00BD13E7">
              <w:rPr>
                <w:b w:val="0"/>
                <w:kern w:val="2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931CA" w:rsidP="008931CA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b w:val="0"/>
                <w:sz w:val="24"/>
                <w:szCs w:val="24"/>
              </w:rPr>
              <w:t>ЗВР</w:t>
            </w:r>
            <w:proofErr w:type="gramStart"/>
            <w:r>
              <w:rPr>
                <w:b w:val="0"/>
                <w:sz w:val="24"/>
                <w:szCs w:val="24"/>
              </w:rPr>
              <w:t>,</w:t>
            </w:r>
            <w:r w:rsidR="008619D9" w:rsidRPr="00BD13E7">
              <w:rPr>
                <w:b w:val="0"/>
                <w:sz w:val="24"/>
                <w:szCs w:val="24"/>
              </w:rPr>
              <w:t>к</w:t>
            </w:r>
            <w:proofErr w:type="gramEnd"/>
            <w:r w:rsidR="008619D9" w:rsidRPr="00BD13E7">
              <w:rPr>
                <w:b w:val="0"/>
                <w:sz w:val="24"/>
                <w:szCs w:val="24"/>
              </w:rPr>
              <w:t>л</w:t>
            </w:r>
            <w:proofErr w:type="spellEnd"/>
            <w:r w:rsidR="008619D9" w:rsidRPr="00BD13E7">
              <w:rPr>
                <w:b w:val="0"/>
                <w:sz w:val="24"/>
                <w:szCs w:val="24"/>
              </w:rPr>
              <w:t xml:space="preserve">. руководители, </w:t>
            </w:r>
            <w:proofErr w:type="spellStart"/>
            <w:r w:rsidR="008619D9" w:rsidRPr="00BD13E7">
              <w:rPr>
                <w:b w:val="0"/>
                <w:sz w:val="24"/>
                <w:szCs w:val="24"/>
              </w:rPr>
              <w:t>инсп</w:t>
            </w:r>
            <w:proofErr w:type="spellEnd"/>
            <w:r w:rsidR="008619D9" w:rsidRPr="00BD13E7">
              <w:rPr>
                <w:b w:val="0"/>
                <w:sz w:val="24"/>
                <w:szCs w:val="24"/>
              </w:rPr>
              <w:t xml:space="preserve">. ПДН,  ГИБДД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Организация и проведение рейдов Родительского патруля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, члены родительского патруля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Организация каникулярного времени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руководители,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 xml:space="preserve"> зам. </w:t>
            </w:r>
            <w:proofErr w:type="spellStart"/>
            <w:r w:rsidRPr="00BD13E7">
              <w:rPr>
                <w:b w:val="0"/>
                <w:sz w:val="24"/>
                <w:szCs w:val="24"/>
              </w:rPr>
              <w:t>дир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по ВР,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Инструктажи по ОТ и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Объектовые эвакуационные тренировки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уголков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ОБЖ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Участие в конкурсах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Единые дни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18-22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педагог-орг. ОБЖ, </w:t>
            </w:r>
          </w:p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Акция «Чистая территория школы»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руководители, учит. технологии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Социально-психологическое тестирование - 2024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сентября-октябрь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CF7A1D" w:rsidP="00CF7A1D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руководители,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Всероссийский урок «День трезвости»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kern w:val="2"/>
                <w:sz w:val="24"/>
                <w:szCs w:val="24"/>
                <w:lang w:eastAsia="ko-KR"/>
              </w:rPr>
              <w:t>Акция «День добра и уважения», посвященная Дню пожилого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29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Общероссийская антинаркотическая акция «Сообщи, где торгуют смертью»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16-27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соц. педагог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Общероссийская акция «Призывник»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1 октября-1 декабря;</w:t>
            </w:r>
          </w:p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пед.организатор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ОБЖ</w:t>
            </w:r>
          </w:p>
          <w:p w:rsidR="008619D9" w:rsidRPr="00BD13E7" w:rsidRDefault="008619D9" w:rsidP="00CF7A1D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gramStart"/>
            <w:r w:rsidRPr="00BD13E7">
              <w:rPr>
                <w:b w:val="0"/>
                <w:sz w:val="24"/>
                <w:szCs w:val="24"/>
              </w:rPr>
              <w:t>.р</w:t>
            </w:r>
            <w:proofErr w:type="gramEnd"/>
            <w:r w:rsidRPr="00BD13E7">
              <w:rPr>
                <w:b w:val="0"/>
                <w:sz w:val="24"/>
                <w:szCs w:val="24"/>
              </w:rPr>
              <w:t>уководители</w:t>
            </w:r>
            <w:proofErr w:type="spellEnd"/>
            <w:r w:rsidRPr="00BD13E7">
              <w:rPr>
                <w:b w:val="0"/>
                <w:sz w:val="24"/>
                <w:szCs w:val="24"/>
              </w:rPr>
              <w:t>,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Всероссийская неделя родительской компетентности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CF7A1D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gramStart"/>
            <w:r w:rsidRPr="00BD13E7">
              <w:rPr>
                <w:b w:val="0"/>
                <w:sz w:val="24"/>
                <w:szCs w:val="24"/>
              </w:rPr>
              <w:t>.р</w:t>
            </w:r>
            <w:proofErr w:type="gramEnd"/>
            <w:r w:rsidRPr="00BD13E7">
              <w:rPr>
                <w:b w:val="0"/>
                <w:sz w:val="24"/>
                <w:szCs w:val="24"/>
              </w:rPr>
              <w:t>уководители</w:t>
            </w:r>
            <w:proofErr w:type="spellEnd"/>
            <w:r w:rsidRPr="00BD13E7">
              <w:rPr>
                <w:b w:val="0"/>
                <w:sz w:val="24"/>
                <w:szCs w:val="24"/>
              </w:rPr>
              <w:t>, п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учитель информатики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Тематическая акция «За здоровье и безопасность наших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октябрь-май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CF7A1D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 xml:space="preserve">Анонимное тестирование по изучению состояния проблемы употребления среди подростков 5-9 классов </w:t>
            </w:r>
            <w:proofErr w:type="spellStart"/>
            <w:r w:rsidRPr="00BD13E7">
              <w:rPr>
                <w:sz w:val="24"/>
                <w:szCs w:val="24"/>
              </w:rPr>
              <w:t>бестабачной</w:t>
            </w:r>
            <w:proofErr w:type="spellEnd"/>
            <w:r w:rsidRPr="00BD13E7">
              <w:rPr>
                <w:sz w:val="24"/>
                <w:szCs w:val="24"/>
              </w:rPr>
              <w:t xml:space="preserve"> </w:t>
            </w:r>
            <w:proofErr w:type="spellStart"/>
            <w:r w:rsidRPr="00BD13E7">
              <w:rPr>
                <w:sz w:val="24"/>
                <w:szCs w:val="24"/>
              </w:rPr>
              <w:t>никотинсодержащей</w:t>
            </w:r>
            <w:proofErr w:type="spellEnd"/>
            <w:r w:rsidRPr="00BD13E7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октябрь-ноябрь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8"/>
              </w:rPr>
            </w:pPr>
            <w:r w:rsidRPr="00BD13E7">
              <w:rPr>
                <w:sz w:val="24"/>
                <w:szCs w:val="28"/>
              </w:rPr>
              <w:t>Анкетирование среди учащихся с целью выявления случаев жестокого обращения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CF7A1D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gramStart"/>
            <w:r w:rsidRPr="00BD13E7">
              <w:rPr>
                <w:b w:val="0"/>
                <w:sz w:val="24"/>
                <w:szCs w:val="24"/>
              </w:rPr>
              <w:t>.р</w:t>
            </w:r>
            <w:proofErr w:type="gramEnd"/>
            <w:r w:rsidRPr="00BD13E7">
              <w:rPr>
                <w:b w:val="0"/>
                <w:sz w:val="24"/>
                <w:szCs w:val="24"/>
              </w:rPr>
              <w:t>ук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,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Мероприятия в рамках международного дня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</w:rPr>
              <w:t>Лекция для обучающихся о последствиях рискованного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</w:rPr>
            </w:pPr>
            <w:r w:rsidRPr="00BD13E7">
              <w:rPr>
                <w:sz w:val="24"/>
              </w:rPr>
              <w:t>Всероссийский конкурс социальной рекламы антинаркотической направленности «Спасем жизнь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Участие в муниципальном конкурсе на лучшую организацию работы по профилактике асоциального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4E60CB" w:rsidP="004E60CB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="008619D9" w:rsidRPr="00BD13E7">
              <w:rPr>
                <w:b w:val="0"/>
                <w:sz w:val="24"/>
                <w:szCs w:val="24"/>
              </w:rPr>
              <w:t xml:space="preserve">, </w:t>
            </w:r>
            <w:proofErr w:type="gramEnd"/>
            <w:r w:rsidR="008619D9" w:rsidRPr="00BD13E7">
              <w:rPr>
                <w:b w:val="0"/>
                <w:sz w:val="24"/>
                <w:szCs w:val="24"/>
              </w:rPr>
              <w:t>учителя предметники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Классные часы, посвященные Дню борьбы со СПИДом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8619D9"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4E60CB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рук. 5-11</w:t>
            </w:r>
            <w:r w:rsidR="008619D9" w:rsidRPr="00BD13E7">
              <w:rPr>
                <w:b w:val="0"/>
                <w:sz w:val="24"/>
                <w:szCs w:val="24"/>
              </w:rPr>
              <w:t xml:space="preserve">кл., 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Открытый урок к Международному дню инвалидов «Спеши делать добро»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</w:rPr>
              <w:t>Профилактическое мероприятие «Уверенность в себе и своих силах»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</w:rPr>
            </w:pPr>
            <w:r w:rsidRPr="00BD13E7">
              <w:rPr>
                <w:sz w:val="24"/>
              </w:rPr>
              <w:t>Круглый стол по проблеме защиты детей от преступных посягательств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lastRenderedPageBreak/>
              <w:t>Изготовление кормушек и скворечников для птиц.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январь, 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учитель технологии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 «Лыжня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физической культуры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8"/>
              </w:rPr>
              <w:t>Спо</w:t>
            </w:r>
            <w:r w:rsidR="004E60CB">
              <w:rPr>
                <w:sz w:val="24"/>
                <w:szCs w:val="28"/>
              </w:rPr>
              <w:t>ртивные соревнования «А ну-ка, парни</w:t>
            </w:r>
            <w:r w:rsidRPr="00BD13E7">
              <w:rPr>
                <w:sz w:val="24"/>
                <w:szCs w:val="28"/>
              </w:rPr>
              <w:t xml:space="preserve"> -2025»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A46A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CF7A1D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 xml:space="preserve">учитель физкультуры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8"/>
              </w:rPr>
              <w:t>Конкурсные программы к 23 февраля «А, ну-ка, мальчики!»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CF7A1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CF7A1D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 рук. 5</w:t>
            </w:r>
            <w:r w:rsidR="004E60CB">
              <w:rPr>
                <w:b w:val="0"/>
                <w:sz w:val="24"/>
                <w:szCs w:val="24"/>
              </w:rPr>
              <w:t>-11</w:t>
            </w:r>
            <w:r w:rsidR="008619D9" w:rsidRPr="00BD13E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8619D9"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="008619D9" w:rsidRPr="00BD13E7">
              <w:rPr>
                <w:b w:val="0"/>
                <w:sz w:val="24"/>
                <w:szCs w:val="24"/>
              </w:rPr>
              <w:t>,</w:t>
            </w:r>
          </w:p>
          <w:p w:rsidR="008619D9" w:rsidRPr="00BD13E7" w:rsidRDefault="008619D9" w:rsidP="00AA0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Конкурсные программы «А, ну-ка, девочки!»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4E60CB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</w:t>
            </w:r>
            <w:r w:rsidR="004E60CB">
              <w:rPr>
                <w:b w:val="0"/>
                <w:sz w:val="24"/>
                <w:szCs w:val="24"/>
              </w:rPr>
              <w:t>л</w:t>
            </w:r>
            <w:proofErr w:type="spellEnd"/>
            <w:r w:rsidR="004E60CB">
              <w:rPr>
                <w:b w:val="0"/>
                <w:sz w:val="24"/>
                <w:szCs w:val="24"/>
              </w:rPr>
              <w:t>. рук. 1-11</w:t>
            </w:r>
            <w:r w:rsidRPr="00BD13E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., 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Разъяснительная работа среди учащихся по предупреждению экстремизма «Гражданская и уголовная ответственность за проявление экстремизма»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CF7A1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 w:rsidRPr="00BD13E7">
              <w:rPr>
                <w:b w:val="0"/>
                <w:sz w:val="24"/>
                <w:szCs w:val="24"/>
              </w:rPr>
              <w:t>, инспектора ПДН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E7">
              <w:rPr>
                <w:rFonts w:ascii="Times New Roman" w:hAnsi="Times New Roman"/>
                <w:sz w:val="24"/>
                <w:szCs w:val="28"/>
              </w:rPr>
              <w:t>Мероприятие к Международному дню борьбы с наркоманией и наркобизнесом «Мы хотим жить!»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8619D9"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gramStart"/>
            <w:r w:rsidRPr="00BD13E7">
              <w:rPr>
                <w:b w:val="0"/>
                <w:sz w:val="24"/>
                <w:szCs w:val="24"/>
              </w:rPr>
              <w:t>.р</w:t>
            </w:r>
            <w:proofErr w:type="gramEnd"/>
            <w:r w:rsidRPr="00BD13E7">
              <w:rPr>
                <w:b w:val="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13E7">
              <w:rPr>
                <w:rFonts w:ascii="Times New Roman" w:hAnsi="Times New Roman"/>
                <w:sz w:val="24"/>
                <w:szCs w:val="28"/>
              </w:rPr>
              <w:t xml:space="preserve">Тренинг </w:t>
            </w:r>
            <w:r w:rsidRPr="00BD13E7">
              <w:rPr>
                <w:rFonts w:ascii="Times New Roman" w:hAnsi="Times New Roman"/>
                <w:sz w:val="24"/>
                <w:szCs w:val="24"/>
              </w:rPr>
              <w:t>«Основы конструктивного общения»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8619D9"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7"/>
              <w:ind w:left="142"/>
              <w:rPr>
                <w:sz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Общероссийская антинаркотическая акция «Сообщи, где торгуют смертью»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8619D9"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 xml:space="preserve"> 13-24 марта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E7">
              <w:rPr>
                <w:rFonts w:ascii="Times New Roman" w:hAnsi="Times New Roman"/>
                <w:sz w:val="24"/>
                <w:szCs w:val="24"/>
              </w:rPr>
              <w:t>Групповое занятие для несовершеннолетних «Твоя жизнь – твоя ответственность»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</w:t>
            </w:r>
            <w:r w:rsidR="008619D9"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7"/>
              <w:ind w:left="142"/>
              <w:rPr>
                <w:sz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Межведомственная комплексная оперативно-профилактическая операция «Дети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8931CA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gramStart"/>
            <w:r w:rsidRPr="00BD13E7">
              <w:rPr>
                <w:b w:val="0"/>
                <w:sz w:val="24"/>
                <w:szCs w:val="24"/>
              </w:rPr>
              <w:t>.р</w:t>
            </w:r>
            <w:proofErr w:type="gramEnd"/>
            <w:r w:rsidRPr="00BD13E7">
              <w:rPr>
                <w:b w:val="0"/>
                <w:sz w:val="24"/>
                <w:szCs w:val="24"/>
              </w:rPr>
              <w:t>уководители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,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 xml:space="preserve">Оперативно-профилактические мероприятия «Твой выбор»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8931CA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gramStart"/>
            <w:r w:rsidRPr="00BD13E7">
              <w:rPr>
                <w:b w:val="0"/>
                <w:sz w:val="24"/>
                <w:szCs w:val="24"/>
              </w:rPr>
              <w:t>.р</w:t>
            </w:r>
            <w:proofErr w:type="gramEnd"/>
            <w:r w:rsidRPr="00BD13E7">
              <w:rPr>
                <w:b w:val="0"/>
                <w:sz w:val="24"/>
                <w:szCs w:val="24"/>
              </w:rPr>
              <w:t>уководители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, 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E7">
              <w:rPr>
                <w:rFonts w:ascii="Times New Roman" w:hAnsi="Times New Roman"/>
                <w:sz w:val="24"/>
                <w:szCs w:val="24"/>
              </w:rPr>
              <w:t>Мероприятия в рамках Всемирного дня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CF7A1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8 апреля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7"/>
              <w:ind w:left="142"/>
              <w:rPr>
                <w:sz w:val="24"/>
                <w:lang w:val="ru-RU"/>
              </w:rPr>
            </w:pPr>
            <w:proofErr w:type="spellStart"/>
            <w:r w:rsidRPr="00BD13E7">
              <w:rPr>
                <w:sz w:val="24"/>
                <w:lang w:val="ru-RU"/>
              </w:rPr>
              <w:t>кл</w:t>
            </w:r>
            <w:proofErr w:type="spellEnd"/>
            <w:r w:rsidRPr="00BD13E7">
              <w:rPr>
                <w:sz w:val="24"/>
                <w:lang w:val="ru-RU"/>
              </w:rPr>
              <w:t>. руководители, уч. физкультуры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Участие во всероссийском субботнике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CF7A1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Трудовой десант. Благоустройство территории возле памятника павшим воинам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3E7">
              <w:rPr>
                <w:rFonts w:ascii="Times New Roman" w:hAnsi="Times New Roman"/>
                <w:sz w:val="24"/>
                <w:szCs w:val="24"/>
              </w:rPr>
              <w:t>Тематическая акция «За здоровье и безопасность наших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CF7A1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7"/>
              <w:ind w:left="142"/>
              <w:rPr>
                <w:sz w:val="24"/>
              </w:rPr>
            </w:pPr>
            <w:proofErr w:type="spellStart"/>
            <w:proofErr w:type="gramStart"/>
            <w:r w:rsidRPr="00BD13E7">
              <w:rPr>
                <w:sz w:val="24"/>
              </w:rPr>
              <w:t>кл</w:t>
            </w:r>
            <w:proofErr w:type="spellEnd"/>
            <w:proofErr w:type="gramEnd"/>
            <w:r w:rsidRPr="00BD13E7">
              <w:rPr>
                <w:sz w:val="24"/>
              </w:rPr>
              <w:t xml:space="preserve">. </w:t>
            </w:r>
            <w:proofErr w:type="spellStart"/>
            <w:r w:rsidRPr="00BD13E7">
              <w:rPr>
                <w:sz w:val="24"/>
              </w:rPr>
              <w:t>руководители</w:t>
            </w:r>
            <w:proofErr w:type="spellEnd"/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Межведомственная профилактическая операция «Подросток»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D13E7">
              <w:rPr>
                <w:b w:val="0"/>
                <w:sz w:val="24"/>
                <w:szCs w:val="24"/>
              </w:rPr>
              <w:t>кл</w:t>
            </w:r>
            <w:proofErr w:type="spellEnd"/>
            <w:r w:rsidRPr="00BD13E7">
              <w:rPr>
                <w:b w:val="0"/>
                <w:sz w:val="24"/>
                <w:szCs w:val="24"/>
              </w:rPr>
              <w:t xml:space="preserve">. руководители, </w:t>
            </w:r>
          </w:p>
          <w:p w:rsidR="008619D9" w:rsidRPr="00BD13E7" w:rsidRDefault="008619D9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Всероссийская акция «Стоп ВИЧ/СПИД»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Участие в акции «Зеленая 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</w:rPr>
              <w:t>,</w:t>
            </w:r>
          </w:p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8619D9" w:rsidP="00AA0638">
            <w:pPr>
              <w:spacing w:after="0"/>
            </w:pPr>
            <w:r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proofErr w:type="spellStart"/>
            <w:r w:rsidRPr="00BD13E7">
              <w:rPr>
                <w:sz w:val="24"/>
                <w:szCs w:val="24"/>
              </w:rPr>
              <w:t>Тренинговое</w:t>
            </w:r>
            <w:proofErr w:type="spellEnd"/>
            <w:r w:rsidRPr="00BD13E7">
              <w:rPr>
                <w:sz w:val="24"/>
                <w:szCs w:val="24"/>
              </w:rPr>
              <w:t xml:space="preserve"> занятие по развитию навыков </w:t>
            </w:r>
            <w:proofErr w:type="spellStart"/>
            <w:r w:rsidRPr="00BD13E7">
              <w:rPr>
                <w:sz w:val="24"/>
                <w:szCs w:val="24"/>
              </w:rPr>
              <w:t>саморегуляции</w:t>
            </w:r>
            <w:proofErr w:type="spellEnd"/>
            <w:r w:rsidRPr="00BD13E7">
              <w:rPr>
                <w:sz w:val="24"/>
                <w:szCs w:val="24"/>
              </w:rPr>
              <w:t xml:space="preserve"> «Я могу управлять собой»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8619D9" w:rsidRPr="007601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8931CA" w:rsidRPr="00BD13E7" w:rsidTr="008931CA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1CA" w:rsidRPr="00BD13E7" w:rsidRDefault="008931CA" w:rsidP="008931CA">
                  <w:pPr>
                    <w:pStyle w:val="6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ЗВР</w:t>
                  </w:r>
                </w:p>
              </w:tc>
            </w:tr>
          </w:tbl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>Социальный час: «Всемирный день без табака»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7</w:t>
            </w:r>
            <w:r w:rsidR="00CF7A1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8931CA" w:rsidRPr="00BD13E7" w:rsidTr="008931CA"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31CA" w:rsidRPr="00BD13E7" w:rsidRDefault="008931CA" w:rsidP="008931CA">
                  <w:pPr>
                    <w:pStyle w:val="6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ЗВР</w:t>
                  </w:r>
                </w:p>
              </w:tc>
            </w:tr>
          </w:tbl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t xml:space="preserve">Месячник антинаркотической </w:t>
            </w:r>
            <w:r w:rsidRPr="00BD13E7">
              <w:rPr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CF7A1D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</w:rPr>
              <w:t>. руководители</w:t>
            </w:r>
          </w:p>
        </w:tc>
      </w:tr>
      <w:tr w:rsidR="008619D9" w:rsidRPr="00BD13E7" w:rsidTr="00BD13E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619D9" w:rsidP="00AA0638">
            <w:pPr>
              <w:pStyle w:val="af"/>
              <w:jc w:val="both"/>
              <w:rPr>
                <w:sz w:val="24"/>
                <w:szCs w:val="24"/>
              </w:rPr>
            </w:pPr>
            <w:r w:rsidRPr="00BD13E7">
              <w:rPr>
                <w:sz w:val="24"/>
                <w:szCs w:val="24"/>
              </w:rPr>
              <w:lastRenderedPageBreak/>
              <w:t>Участие в празднике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Default="00AA0638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9D9" w:rsidRPr="00BD13E7" w:rsidRDefault="008619D9" w:rsidP="00AA0638">
            <w:pPr>
              <w:pStyle w:val="af1"/>
              <w:rPr>
                <w:b w:val="0"/>
                <w:szCs w:val="24"/>
              </w:rPr>
            </w:pPr>
            <w:r w:rsidRPr="00BD13E7">
              <w:rPr>
                <w:b w:val="0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9" w:rsidRPr="00BD13E7" w:rsidRDefault="008931CA" w:rsidP="00AA0638">
            <w:pPr>
              <w:pStyle w:val="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ЗВР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Работа с педагогическим коллективом</w:t>
            </w:r>
          </w:p>
        </w:tc>
      </w:tr>
      <w:tr w:rsidR="00BD13E7" w:rsidRPr="00BD13E7" w:rsidTr="00BD13E7">
        <w:tc>
          <w:tcPr>
            <w:tcW w:w="4678" w:type="dxa"/>
          </w:tcPr>
          <w:p w:rsidR="00BD13E7" w:rsidRPr="00BD13E7" w:rsidRDefault="00BD13E7" w:rsidP="00AA0638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Участие в заседаниях педагогического совета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8931CA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по плану работы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Информирование о состоянии работы с учащимися и их семьями, находящимися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Ознакомление с правовыми документами, регламентирующими организацию работы с детьми и семьями «группы риска»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Проведение индивидуальных консультаций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Круглый стол по проблеме защиты детей от преступных посягательств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Практический семинар с педагогами «Создание ситуации успеха»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Профилактика педагогической запущенности среди учащихся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7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Вовлечение учащихся в кружки по интересам, спортивные секции.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сентябрь-октябрь и в течение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7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Родительские собрания с обсуждением правовых вопросов.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8931CA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7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 xml:space="preserve">Психологическое диагностирование </w:t>
            </w:r>
            <w:proofErr w:type="spellStart"/>
            <w:r w:rsidRPr="00BD13E7">
              <w:rPr>
                <w:sz w:val="24"/>
                <w:szCs w:val="24"/>
                <w:lang w:eastAsia="ru-RU" w:bidi="ru-RU"/>
              </w:rPr>
              <w:t>девиантных</w:t>
            </w:r>
            <w:proofErr w:type="spellEnd"/>
            <w:r w:rsidRPr="00BD13E7">
              <w:rPr>
                <w:sz w:val="24"/>
                <w:szCs w:val="24"/>
                <w:lang w:eastAsia="ru-RU" w:bidi="ru-RU"/>
              </w:rPr>
              <w:t xml:space="preserve"> учащихся с целью выяснения причин </w:t>
            </w:r>
            <w:proofErr w:type="spellStart"/>
            <w:r w:rsidRPr="00BD13E7">
              <w:rPr>
                <w:sz w:val="24"/>
                <w:szCs w:val="24"/>
                <w:lang w:eastAsia="ru-RU" w:bidi="ru-RU"/>
              </w:rPr>
              <w:t>девиантности</w:t>
            </w:r>
            <w:proofErr w:type="spellEnd"/>
            <w:r w:rsidRPr="00BD13E7"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75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Индивидуальные беседы с учащимися на правовые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75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Организация работы по выявлению детей, не посещающих учебные занятия по неуважительной причине и принятие мер к получению каждым ребёнком основного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8931CA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Рейды в семьи по выявленным случаям непосещения школы.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Организация отдыха для детей из неблагополучных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Заседания Совета профилактики.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по плану, по мере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A0638" w:rsidRPr="00BD13E7" w:rsidRDefault="008931CA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Заседания Школьной службы медиации.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52" w:type="dxa"/>
          </w:tcPr>
          <w:p w:rsidR="00AA0638" w:rsidRPr="00BD13E7" w:rsidRDefault="008931CA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shd w:val="clear" w:color="auto" w:fill="auto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Рейды Родительского патруля.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2" w:type="dxa"/>
          </w:tcPr>
          <w:p w:rsidR="00AA0638" w:rsidRPr="00BD13E7" w:rsidRDefault="008931CA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pStyle w:val="12"/>
              <w:shd w:val="clear" w:color="auto" w:fill="auto"/>
              <w:tabs>
                <w:tab w:val="left" w:pos="878"/>
              </w:tabs>
              <w:ind w:firstLine="0"/>
            </w:pPr>
            <w:r w:rsidRPr="00BD13E7">
              <w:rPr>
                <w:sz w:val="24"/>
                <w:szCs w:val="24"/>
                <w:lang w:eastAsia="ru-RU" w:bidi="ru-RU"/>
              </w:rPr>
              <w:t>Работа с учащимися, состоящими на профилактическом учете.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AA0638" w:rsidRPr="00BD13E7" w:rsidRDefault="008931CA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Ведение банка данных различных категорий учащихся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5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Формирование информации по учету детей от 0 до 18 лет, проживающих на закрепленной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январь-февраль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Ведение учета и передача данных об учащихся, систематически пропускающих </w:t>
            </w:r>
            <w:r w:rsidRPr="00BD13E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lastRenderedPageBreak/>
              <w:t>занятия по неуважительным причинам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каждой </w:t>
            </w:r>
            <w:r w:rsidRPr="00BD13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четверти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.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Проведение сверки учащихся 1 – 9 классов, состоящих на внутри школьном учете, учете КДН и ЗП,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Формирование банка данных на учащихся, состоящих на различных видах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552" w:type="dxa"/>
          </w:tcPr>
          <w:p w:rsidR="00AA0638" w:rsidRPr="00BD13E7" w:rsidRDefault="00C24912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ЗВР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Проведение сверки учащихся, воспитывающихся в неблагополучных, малообеспеченных, неполных, многодетных семьях,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Создание банка данных детей, </w:t>
            </w: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воспитывающихся в неблагополучных, малообеспеченных, неполных, многодетных семьях,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Составление социального паспорта каждого класса 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8931CA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12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13E7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ko-KR"/>
              </w:rPr>
              <w:t>Индивидуально-профилактическая работа с учащимися, состоящими на разных формах учета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Изучение личностей учащихся и заполнение карточек учащихся, состоящих на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разных формах учета, в занятия  кружков и секций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инспектором ПДН, специалистами служб и ведомств системы профилактики с целью получения информации об учащихся, требующих усиленного контроля и оказания им социальной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Изучение семейных взаимоотношений в семьях учащихся с целью оказания социальной, психологической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 с целью выяснения обстановки в семьях, принятия к родителям мер правового характера в случае выявления фактов неблагополучия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инспектор ПДН, участковый 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Обследование условий жизни опекаемых детей, а также многодетных и малообеспеченных семей с целью выявления их потребностей, трудностей в воспитательном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руководители, опека и попечительство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посещаемости учебных занятий, учащихся «группы риска»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по результатам социально-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психологоческого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</w:t>
            </w:r>
            <w:r w:rsidRPr="00BD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профилактической работы с учащихся, состоящими на учете с целью предупреждения с их стороны нарушений Устава школы, противоправных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D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индивидуальных бесед с учащимися, состоящими на различных видах учета и учащимися требующими повышенного внимания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индивидуальному плану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времени, в том числе летнего отдыха учащихся; их возможное трудоустройство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ноябрь, январь, март, летний пер. 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3E7" w:rsidRPr="00BD13E7" w:rsidRDefault="00BD13E7" w:rsidP="00AA063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семьей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Проведение сверки семей, находящихся в социально опасном положении, состоящих на внутри школьном учете, КДН и ЗП,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 данную категорию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Посещение учащихся социально-незащищенной категории на дому с целью обследования социально-бытовых условий проживания, контроля за семьей и учащихся, оказания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руководители, инспектор ПДН, участковый инспектор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Установление причин неблагополучия, принятие мер по их устранению путем оказания социальной, юридической, правовой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 </w:t>
            </w:r>
            <w:proofErr w:type="spellStart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«Формирование позитивных детско-родительских отношений», «Правильное питание школьников», «Профилактика суицидального поведения несовершеннолетних»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«Подростковый суицид: как избежать 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  <w:vMerge w:val="restart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бесед с родителями:</w:t>
            </w:r>
          </w:p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lang w:bidi="ru-RU"/>
              </w:rPr>
              <w:t>«Индивидуальная работа дома, выполнение домашних заданий»</w:t>
            </w:r>
          </w:p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«</w:t>
            </w:r>
            <w:r w:rsidRPr="00BD13E7">
              <w:rPr>
                <w:rFonts w:ascii="Times New Roman" w:hAnsi="Times New Roman" w:cs="Times New Roman"/>
                <w:sz w:val="24"/>
                <w:lang w:bidi="ru-RU"/>
              </w:rPr>
              <w:t>Взаимоотношение в семье»</w:t>
            </w:r>
          </w:p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«Культура общения»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638" w:rsidRPr="00BD13E7" w:rsidRDefault="00AA0638" w:rsidP="00AA0638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  <w:vMerge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638" w:rsidRPr="00BD13E7" w:rsidRDefault="00AA0638" w:rsidP="00AA0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Merge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  <w:vMerge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638" w:rsidRPr="00BD13E7" w:rsidRDefault="00AA0638" w:rsidP="00AA0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vMerge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  <w:vMerge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Pr="00BD13E7" w:rsidRDefault="00AA0638" w:rsidP="00AA06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vMerge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Разработка и распространение памяток для родителей по вопросам выявления ранних признаков суицидального поведения у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638" w:rsidRPr="00BD13E7" w:rsidTr="00BD13E7">
        <w:tc>
          <w:tcPr>
            <w:tcW w:w="4678" w:type="dxa"/>
          </w:tcPr>
          <w:p w:rsidR="00AA0638" w:rsidRPr="00BD13E7" w:rsidRDefault="00AA0638" w:rsidP="00AA0638">
            <w:pPr>
              <w:spacing w:after="0" w:line="240" w:lineRule="auto"/>
              <w:ind w:right="21"/>
              <w:jc w:val="both"/>
              <w:rPr>
                <w:rFonts w:ascii="Times New Roman" w:hAnsi="Times New Roman" w:cs="Times New Roman"/>
                <w:sz w:val="24"/>
              </w:rPr>
            </w:pPr>
            <w:r w:rsidRPr="00BD13E7">
              <w:rPr>
                <w:rFonts w:ascii="Times New Roman" w:hAnsi="Times New Roman" w:cs="Times New Roman"/>
                <w:sz w:val="24"/>
              </w:rPr>
              <w:t>Беседа «О повышении родительской ответственности за воспитание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3E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AA0638" w:rsidRPr="00BD13E7" w:rsidRDefault="00AA0638" w:rsidP="00AA0638">
            <w:pPr>
              <w:spacing w:after="0" w:line="240" w:lineRule="auto"/>
              <w:ind w:right="21"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Модуль «Социальное партнёрство» (согласно отдельным планам)</w:t>
            </w:r>
          </w:p>
        </w:tc>
      </w:tr>
      <w:tr w:rsidR="00BD13E7" w:rsidRPr="00BD13E7" w:rsidTr="00BD13E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Модуль «Профориентация»</w:t>
            </w:r>
          </w:p>
        </w:tc>
      </w:tr>
      <w:tr w:rsidR="00AA0638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Виртуальные экскурсии по предприятиям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21315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AA0638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 за профориентацию</w:t>
            </w:r>
          </w:p>
        </w:tc>
      </w:tr>
      <w:tr w:rsidR="00AA0638" w:rsidRPr="00BD13E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Default="00C24912" w:rsidP="00AA0638">
            <w:pPr>
              <w:spacing w:after="0"/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638" w:rsidRPr="00BD13E7" w:rsidRDefault="00AA0638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информатики</w:t>
            </w:r>
          </w:p>
        </w:tc>
      </w:tr>
      <w:tr w:rsidR="00BD13E7" w:rsidRPr="007B292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Дней открытых дв</w:t>
            </w:r>
            <w:r w:rsidR="002131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ерей в учебных заведениях края и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3E7" w:rsidRPr="00BD13E7" w:rsidRDefault="00BD13E7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руководители</w:t>
            </w:r>
          </w:p>
        </w:tc>
      </w:tr>
      <w:tr w:rsidR="00213152" w:rsidRPr="007B292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Pr="00BD13E7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проекте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Pr="00BD13E7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Pr="00BD13E7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Pr="00BD13E7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 профориентацию</w:t>
            </w:r>
          </w:p>
        </w:tc>
      </w:tr>
      <w:tr w:rsidR="00213152" w:rsidRPr="007B2927" w:rsidTr="00BD13E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Default="00213152" w:rsidP="00213152">
            <w:pPr>
              <w:spacing w:after="0" w:line="240" w:lineRule="auto"/>
            </w:pPr>
            <w:r>
              <w:t>Экскурсии на предприятия края и района</w:t>
            </w:r>
          </w:p>
          <w:p w:rsidR="00213152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Pr="00BD13E7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Pr="00BD13E7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52" w:rsidRPr="00BD13E7" w:rsidRDefault="00213152" w:rsidP="00AA0638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ответственный</w:t>
            </w:r>
            <w:proofErr w:type="gramEnd"/>
            <w:r w:rsidRPr="00BD13E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 профориентацию</w:t>
            </w:r>
          </w:p>
        </w:tc>
      </w:tr>
    </w:tbl>
    <w:p w:rsidR="00AD63A0" w:rsidRDefault="00AD63A0" w:rsidP="00475187">
      <w:pPr>
        <w:spacing w:after="0" w:line="240" w:lineRule="auto"/>
      </w:pPr>
    </w:p>
    <w:sectPr w:rsidR="00AD63A0" w:rsidSect="00BD13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21D"/>
    <w:multiLevelType w:val="hybridMultilevel"/>
    <w:tmpl w:val="608E8D3E"/>
    <w:lvl w:ilvl="0" w:tplc="E8021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E264C"/>
    <w:multiLevelType w:val="hybridMultilevel"/>
    <w:tmpl w:val="BF2A6118"/>
    <w:lvl w:ilvl="0" w:tplc="E8021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E03AE"/>
    <w:multiLevelType w:val="multilevel"/>
    <w:tmpl w:val="9B243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29B038A"/>
    <w:multiLevelType w:val="multilevel"/>
    <w:tmpl w:val="F596114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BF54C65"/>
    <w:multiLevelType w:val="hybridMultilevel"/>
    <w:tmpl w:val="FA589FB0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154A5"/>
    <w:multiLevelType w:val="hybridMultilevel"/>
    <w:tmpl w:val="B2700660"/>
    <w:lvl w:ilvl="0" w:tplc="E6723D9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F36B6B"/>
    <w:multiLevelType w:val="hybridMultilevel"/>
    <w:tmpl w:val="EF169CF4"/>
    <w:lvl w:ilvl="0" w:tplc="E80212CC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274B5"/>
    <w:multiLevelType w:val="hybridMultilevel"/>
    <w:tmpl w:val="4DE83AEE"/>
    <w:lvl w:ilvl="0" w:tplc="E6723D9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0C09DC"/>
    <w:multiLevelType w:val="hybridMultilevel"/>
    <w:tmpl w:val="D8CA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4C5F30BD"/>
    <w:multiLevelType w:val="hybridMultilevel"/>
    <w:tmpl w:val="72C67496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90A3F"/>
    <w:multiLevelType w:val="hybridMultilevel"/>
    <w:tmpl w:val="91669098"/>
    <w:lvl w:ilvl="0" w:tplc="E1306DFA">
      <w:start w:val="2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677969"/>
    <w:multiLevelType w:val="multilevel"/>
    <w:tmpl w:val="0D8E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1E4F67"/>
    <w:multiLevelType w:val="hybridMultilevel"/>
    <w:tmpl w:val="C8D65A12"/>
    <w:lvl w:ilvl="0" w:tplc="E8021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23C14"/>
    <w:multiLevelType w:val="multilevel"/>
    <w:tmpl w:val="F8D4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8E0689"/>
    <w:multiLevelType w:val="hybridMultilevel"/>
    <w:tmpl w:val="9E526168"/>
    <w:lvl w:ilvl="0" w:tplc="E80212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6">
    <w:nsid w:val="621B034C"/>
    <w:multiLevelType w:val="hybridMultilevel"/>
    <w:tmpl w:val="5412C0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8"/>
  </w:num>
  <w:num w:numId="2">
    <w:abstractNumId w:val="24"/>
  </w:num>
  <w:num w:numId="3">
    <w:abstractNumId w:val="0"/>
  </w:num>
  <w:num w:numId="4">
    <w:abstractNumId w:val="15"/>
  </w:num>
  <w:num w:numId="5">
    <w:abstractNumId w:val="3"/>
  </w:num>
  <w:num w:numId="6">
    <w:abstractNumId w:val="17"/>
  </w:num>
  <w:num w:numId="7">
    <w:abstractNumId w:val="6"/>
  </w:num>
  <w:num w:numId="8">
    <w:abstractNumId w:val="27"/>
  </w:num>
  <w:num w:numId="9">
    <w:abstractNumId w:val="25"/>
  </w:num>
  <w:num w:numId="10">
    <w:abstractNumId w:val="11"/>
  </w:num>
  <w:num w:numId="11">
    <w:abstractNumId w:val="5"/>
  </w:num>
  <w:num w:numId="12">
    <w:abstractNumId w:val="23"/>
  </w:num>
  <w:num w:numId="13">
    <w:abstractNumId w:val="20"/>
  </w:num>
  <w:num w:numId="14">
    <w:abstractNumId w:val="26"/>
  </w:num>
  <w:num w:numId="15">
    <w:abstractNumId w:val="1"/>
  </w:num>
  <w:num w:numId="16">
    <w:abstractNumId w:val="8"/>
  </w:num>
  <w:num w:numId="17">
    <w:abstractNumId w:val="14"/>
  </w:num>
  <w:num w:numId="18">
    <w:abstractNumId w:val="13"/>
  </w:num>
  <w:num w:numId="19">
    <w:abstractNumId w:val="22"/>
  </w:num>
  <w:num w:numId="20">
    <w:abstractNumId w:val="9"/>
  </w:num>
  <w:num w:numId="21">
    <w:abstractNumId w:val="21"/>
  </w:num>
  <w:num w:numId="22">
    <w:abstractNumId w:val="4"/>
  </w:num>
  <w:num w:numId="23">
    <w:abstractNumId w:val="10"/>
  </w:num>
  <w:num w:numId="24">
    <w:abstractNumId w:val="30"/>
  </w:num>
  <w:num w:numId="25">
    <w:abstractNumId w:val="18"/>
  </w:num>
  <w:num w:numId="26">
    <w:abstractNumId w:val="12"/>
  </w:num>
  <w:num w:numId="27">
    <w:abstractNumId w:val="29"/>
  </w:num>
  <w:num w:numId="28">
    <w:abstractNumId w:val="7"/>
  </w:num>
  <w:num w:numId="29">
    <w:abstractNumId w:val="16"/>
  </w:num>
  <w:num w:numId="30">
    <w:abstractNumId w:val="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7"/>
    <w:rsid w:val="00030C01"/>
    <w:rsid w:val="0005417B"/>
    <w:rsid w:val="00056A4C"/>
    <w:rsid w:val="00106152"/>
    <w:rsid w:val="00136E95"/>
    <w:rsid w:val="001D29E1"/>
    <w:rsid w:val="001E2C93"/>
    <w:rsid w:val="001F3C66"/>
    <w:rsid w:val="00213152"/>
    <w:rsid w:val="00295B42"/>
    <w:rsid w:val="002E2EDF"/>
    <w:rsid w:val="00365C4F"/>
    <w:rsid w:val="00393374"/>
    <w:rsid w:val="00475187"/>
    <w:rsid w:val="004E41CD"/>
    <w:rsid w:val="004E60CB"/>
    <w:rsid w:val="005364BD"/>
    <w:rsid w:val="00545A0F"/>
    <w:rsid w:val="00560BEB"/>
    <w:rsid w:val="006446BB"/>
    <w:rsid w:val="00711AE2"/>
    <w:rsid w:val="00740666"/>
    <w:rsid w:val="007827AE"/>
    <w:rsid w:val="007B2927"/>
    <w:rsid w:val="007D67AF"/>
    <w:rsid w:val="008147F9"/>
    <w:rsid w:val="008619D9"/>
    <w:rsid w:val="008931CA"/>
    <w:rsid w:val="008B4A92"/>
    <w:rsid w:val="00913451"/>
    <w:rsid w:val="00926164"/>
    <w:rsid w:val="009A7A46"/>
    <w:rsid w:val="009C7632"/>
    <w:rsid w:val="00A27492"/>
    <w:rsid w:val="00A52868"/>
    <w:rsid w:val="00A81C0C"/>
    <w:rsid w:val="00AA0638"/>
    <w:rsid w:val="00AD63A0"/>
    <w:rsid w:val="00AF047C"/>
    <w:rsid w:val="00BB3F91"/>
    <w:rsid w:val="00BD13E7"/>
    <w:rsid w:val="00BD70BF"/>
    <w:rsid w:val="00C045A2"/>
    <w:rsid w:val="00C17DAF"/>
    <w:rsid w:val="00C24912"/>
    <w:rsid w:val="00C76CB6"/>
    <w:rsid w:val="00CF7A1D"/>
    <w:rsid w:val="00D24FEB"/>
    <w:rsid w:val="00DB536A"/>
    <w:rsid w:val="00DD1F7D"/>
    <w:rsid w:val="00EB3103"/>
    <w:rsid w:val="00F1173E"/>
    <w:rsid w:val="00F24F38"/>
    <w:rsid w:val="00F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927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2927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92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29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27"/>
  </w:style>
  <w:style w:type="table" w:customStyle="1" w:styleId="21">
    <w:name w:val="Сетка таблицы21"/>
    <w:basedOn w:val="a1"/>
    <w:next w:val="a3"/>
    <w:uiPriority w:val="39"/>
    <w:rsid w:val="007B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7B29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Текст концевой сноски Знак"/>
    <w:basedOn w:val="a0"/>
    <w:link w:val="a4"/>
    <w:uiPriority w:val="99"/>
    <w:rsid w:val="007B292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6">
    <w:name w:val="endnote reference"/>
    <w:basedOn w:val="a0"/>
    <w:uiPriority w:val="99"/>
    <w:semiHidden/>
    <w:unhideWhenUsed/>
    <w:rsid w:val="007B2927"/>
    <w:rPr>
      <w:vertAlign w:val="superscript"/>
    </w:rPr>
  </w:style>
  <w:style w:type="paragraph" w:customStyle="1" w:styleId="c28">
    <w:name w:val="c28"/>
    <w:basedOn w:val="a"/>
    <w:rsid w:val="007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927"/>
  </w:style>
  <w:style w:type="paragraph" w:customStyle="1" w:styleId="c12">
    <w:name w:val="c12"/>
    <w:basedOn w:val="a"/>
    <w:rsid w:val="007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927"/>
  </w:style>
  <w:style w:type="paragraph" w:styleId="a7">
    <w:name w:val="List Paragraph"/>
    <w:basedOn w:val="a"/>
    <w:link w:val="a8"/>
    <w:uiPriority w:val="34"/>
    <w:qFormat/>
    <w:rsid w:val="007B29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7B29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27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ab">
    <w:name w:val="Основной текст_"/>
    <w:basedOn w:val="a0"/>
    <w:link w:val="12"/>
    <w:rsid w:val="007B29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7B2927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qFormat/>
    <w:locked/>
    <w:rsid w:val="007B292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Normal (Web)"/>
    <w:basedOn w:val="a"/>
    <w:uiPriority w:val="99"/>
    <w:unhideWhenUsed/>
    <w:rsid w:val="007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B292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B2927"/>
    <w:rPr>
      <w:color w:val="954F72" w:themeColor="followedHyperlink"/>
      <w:u w:val="single"/>
    </w:rPr>
  </w:style>
  <w:style w:type="character" w:customStyle="1" w:styleId="CharAttribute0">
    <w:name w:val="CharAttribute0"/>
    <w:rsid w:val="007B2927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7B292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B292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7B292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1">
    <w:name w:val="Subtitle"/>
    <w:basedOn w:val="a"/>
    <w:link w:val="af2"/>
    <w:qFormat/>
    <w:rsid w:val="007B29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7B29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 Spacing"/>
    <w:uiPriority w:val="1"/>
    <w:qFormat/>
    <w:rsid w:val="00560B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927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B2927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92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29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927"/>
  </w:style>
  <w:style w:type="table" w:customStyle="1" w:styleId="21">
    <w:name w:val="Сетка таблицы21"/>
    <w:basedOn w:val="a1"/>
    <w:next w:val="a3"/>
    <w:uiPriority w:val="39"/>
    <w:rsid w:val="007B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7B29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5">
    <w:name w:val="Текст концевой сноски Знак"/>
    <w:basedOn w:val="a0"/>
    <w:link w:val="a4"/>
    <w:uiPriority w:val="99"/>
    <w:rsid w:val="007B292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6">
    <w:name w:val="endnote reference"/>
    <w:basedOn w:val="a0"/>
    <w:uiPriority w:val="99"/>
    <w:semiHidden/>
    <w:unhideWhenUsed/>
    <w:rsid w:val="007B2927"/>
    <w:rPr>
      <w:vertAlign w:val="superscript"/>
    </w:rPr>
  </w:style>
  <w:style w:type="paragraph" w:customStyle="1" w:styleId="c28">
    <w:name w:val="c28"/>
    <w:basedOn w:val="a"/>
    <w:rsid w:val="007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2927"/>
  </w:style>
  <w:style w:type="paragraph" w:customStyle="1" w:styleId="c12">
    <w:name w:val="c12"/>
    <w:basedOn w:val="a"/>
    <w:rsid w:val="007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2927"/>
  </w:style>
  <w:style w:type="paragraph" w:styleId="a7">
    <w:name w:val="List Paragraph"/>
    <w:basedOn w:val="a"/>
    <w:link w:val="a8"/>
    <w:uiPriority w:val="34"/>
    <w:qFormat/>
    <w:rsid w:val="007B29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7B29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27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ab">
    <w:name w:val="Основной текст_"/>
    <w:basedOn w:val="a0"/>
    <w:link w:val="12"/>
    <w:rsid w:val="007B29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b"/>
    <w:rsid w:val="007B2927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link w:val="a7"/>
    <w:uiPriority w:val="34"/>
    <w:qFormat/>
    <w:locked/>
    <w:rsid w:val="007B292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Normal (Web)"/>
    <w:basedOn w:val="a"/>
    <w:uiPriority w:val="99"/>
    <w:unhideWhenUsed/>
    <w:rsid w:val="007B2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B292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B2927"/>
    <w:rPr>
      <w:color w:val="954F72" w:themeColor="followedHyperlink"/>
      <w:u w:val="single"/>
    </w:rPr>
  </w:style>
  <w:style w:type="character" w:customStyle="1" w:styleId="CharAttribute0">
    <w:name w:val="CharAttribute0"/>
    <w:rsid w:val="007B2927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7B292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B292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7B292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1">
    <w:name w:val="Subtitle"/>
    <w:basedOn w:val="a"/>
    <w:link w:val="af2"/>
    <w:qFormat/>
    <w:rsid w:val="007B29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7B29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No Spacing"/>
    <w:uiPriority w:val="1"/>
    <w:qFormat/>
    <w:rsid w:val="00560B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7404</Words>
  <Characters>42208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Светлана Николаевна</cp:lastModifiedBy>
  <cp:revision>6</cp:revision>
  <dcterms:created xsi:type="dcterms:W3CDTF">2025-03-04T08:43:00Z</dcterms:created>
  <dcterms:modified xsi:type="dcterms:W3CDTF">2025-03-04T10:17:00Z</dcterms:modified>
</cp:coreProperties>
</file>