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E1785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E1785">
        <w:rPr>
          <w:rFonts w:ascii="Times New Roman" w:hAnsi="Times New Roman"/>
          <w:sz w:val="28"/>
          <w:szCs w:val="28"/>
        </w:rPr>
        <w:t>по образованию и делам молодежи</w:t>
      </w: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Жуланихинская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611BA0" w:rsidRPr="00D2310D" w:rsidTr="006D061A">
        <w:tc>
          <w:tcPr>
            <w:tcW w:w="4672" w:type="dxa"/>
          </w:tcPr>
          <w:p w:rsidR="00611BA0" w:rsidRPr="00D2310D" w:rsidRDefault="00611BA0" w:rsidP="006D06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611BA0" w:rsidRPr="00D2310D" w:rsidRDefault="00611BA0" w:rsidP="006D06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на заседании педагогического Совета протокол № </w:t>
            </w:r>
            <w:proofErr w:type="spellStart"/>
            <w:r w:rsidRPr="00D2310D">
              <w:rPr>
                <w:rFonts w:ascii="Times New Roman" w:hAnsi="Times New Roman"/>
                <w:sz w:val="28"/>
                <w:szCs w:val="28"/>
              </w:rPr>
              <w:t>_____</w:t>
            </w:r>
            <w:proofErr w:type="gramStart"/>
            <w:r w:rsidRPr="00D2310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proofErr w:type="gramEnd"/>
            <w:r w:rsidRPr="00D2310D">
              <w:rPr>
                <w:rFonts w:ascii="Times New Roman" w:hAnsi="Times New Roman"/>
                <w:sz w:val="28"/>
                <w:szCs w:val="28"/>
              </w:rPr>
              <w:t xml:space="preserve"> _____</w:t>
            </w:r>
          </w:p>
        </w:tc>
        <w:tc>
          <w:tcPr>
            <w:tcW w:w="4673" w:type="dxa"/>
          </w:tcPr>
          <w:p w:rsidR="00611BA0" w:rsidRPr="00D2310D" w:rsidRDefault="00611BA0" w:rsidP="006D06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611BA0" w:rsidRPr="00D2310D" w:rsidRDefault="00611BA0" w:rsidP="006D06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</w:p>
          <w:p w:rsidR="00611BA0" w:rsidRPr="00D2310D" w:rsidRDefault="00611BA0" w:rsidP="006D06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___________А.А.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Кунгурцева</w:t>
            </w:r>
            <w:proofErr w:type="spellEnd"/>
          </w:p>
          <w:p w:rsidR="00611BA0" w:rsidRPr="00D2310D" w:rsidRDefault="00611BA0" w:rsidP="006D06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Приказ № _____ </w:t>
            </w:r>
            <w:proofErr w:type="gramStart"/>
            <w:r w:rsidRPr="00D2310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D2310D"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</w:p>
        </w:tc>
      </w:tr>
    </w:tbl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Внеурочной деятельности</w:t>
      </w:r>
    </w:p>
    <w:p w:rsidR="00611BA0" w:rsidRDefault="00F4499F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11BA0">
        <w:rPr>
          <w:rFonts w:ascii="Times New Roman" w:hAnsi="Times New Roman"/>
          <w:sz w:val="28"/>
          <w:szCs w:val="28"/>
        </w:rPr>
        <w:t xml:space="preserve">Разговоры о </w:t>
      </w:r>
      <w:proofErr w:type="gramStart"/>
      <w:r w:rsidR="00611BA0">
        <w:rPr>
          <w:rFonts w:ascii="Times New Roman" w:hAnsi="Times New Roman"/>
          <w:sz w:val="28"/>
          <w:szCs w:val="28"/>
        </w:rPr>
        <w:t>важном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Начальное общее образование</w:t>
      </w: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класс</w:t>
      </w: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 /2023 учебный год</w:t>
      </w: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Составил:</w:t>
      </w:r>
    </w:p>
    <w:p w:rsidR="00F4499F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Дейлова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Петровна</w:t>
      </w:r>
      <w:r w:rsidR="00F4499F">
        <w:rPr>
          <w:rFonts w:ascii="Times New Roman" w:hAnsi="Times New Roman"/>
          <w:sz w:val="28"/>
          <w:szCs w:val="28"/>
        </w:rPr>
        <w:t xml:space="preserve">, </w:t>
      </w:r>
    </w:p>
    <w:p w:rsidR="00611BA0" w:rsidRDefault="00F4499F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учитель начальных классов</w:t>
      </w: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1BA0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1BA0" w:rsidRPr="003E1785" w:rsidRDefault="00611BA0" w:rsidP="00611BA0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Жуланиха</w:t>
      </w:r>
      <w:proofErr w:type="spellEnd"/>
      <w:r>
        <w:rPr>
          <w:rFonts w:ascii="Times New Roman" w:hAnsi="Times New Roman"/>
          <w:sz w:val="28"/>
          <w:szCs w:val="28"/>
        </w:rPr>
        <w:t xml:space="preserve"> 2022</w:t>
      </w:r>
    </w:p>
    <w:p w:rsidR="00611BA0" w:rsidRPr="00212718" w:rsidRDefault="00611BA0" w:rsidP="00611BA0">
      <w:pPr>
        <w:jc w:val="center"/>
        <w:rPr>
          <w:rFonts w:ascii="Times New Roman" w:hAnsi="Times New Roman" w:cs="Times New Roman"/>
          <w:b/>
          <w:color w:val="231F20"/>
          <w:w w:val="115"/>
          <w:sz w:val="28"/>
          <w:szCs w:val="28"/>
          <w:lang w:val="ru-RU"/>
        </w:rPr>
      </w:pPr>
      <w:r w:rsidRPr="00212718">
        <w:rPr>
          <w:rFonts w:ascii="Times New Roman" w:hAnsi="Times New Roman" w:cs="Times New Roman"/>
          <w:b/>
          <w:color w:val="231F20"/>
          <w:w w:val="115"/>
          <w:sz w:val="28"/>
          <w:szCs w:val="28"/>
          <w:lang w:val="ru-RU"/>
        </w:rPr>
        <w:lastRenderedPageBreak/>
        <w:t>Пояснительная записка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461DF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на основе примерной рабочей программы курса внеурочной деятельности «Разговоры о важном»,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 основного общего и среднего общего образования с учётом выбора участниками  образовательных  отношений  курсов   внеурочной   деятельности.</w:t>
      </w:r>
      <w:proofErr w:type="gramEnd"/>
    </w:p>
    <w:p w:rsidR="00611BA0" w:rsidRPr="009461DF" w:rsidRDefault="00611BA0" w:rsidP="00611BA0">
      <w:pPr>
        <w:ind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sz w:val="24"/>
          <w:szCs w:val="24"/>
          <w:lang w:val="ru-RU"/>
        </w:rPr>
        <w:t xml:space="preserve">          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461DF">
        <w:rPr>
          <w:rFonts w:ascii="Times New Roman" w:hAnsi="Times New Roman" w:cs="Times New Roman"/>
          <w:sz w:val="24"/>
          <w:szCs w:val="24"/>
          <w:lang w:val="ru-RU"/>
        </w:rPr>
        <w:t>Основными</w:t>
      </w:r>
      <w:proofErr w:type="gramEnd"/>
      <w:r w:rsidRPr="009461DF">
        <w:rPr>
          <w:rFonts w:ascii="Times New Roman" w:hAnsi="Times New Roman" w:cs="Times New Roman"/>
          <w:sz w:val="24"/>
          <w:szCs w:val="24"/>
          <w:lang w:val="ru-RU"/>
        </w:rPr>
        <w:t xml:space="preserve"> задачи: - 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sz w:val="24"/>
          <w:szCs w:val="24"/>
          <w:lang w:val="ru-RU"/>
        </w:rPr>
        <w:t xml:space="preserve"> - совершенствование навыков общения со сверстниками и коммуникативных умений; - повышение общей культуры обучающихся, углубление их интереса к изучению и сохранению истории и культуры родного края, России; 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sz w:val="24"/>
          <w:szCs w:val="24"/>
          <w:lang w:val="ru-RU"/>
        </w:rPr>
        <w:t>- 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sz w:val="24"/>
          <w:szCs w:val="24"/>
          <w:lang w:val="ru-RU"/>
        </w:rPr>
        <w:t xml:space="preserve"> - формирование культуры поведения в информационной среде. 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sz w:val="24"/>
          <w:szCs w:val="24"/>
          <w:lang w:val="ru-RU"/>
        </w:rPr>
        <w:t xml:space="preserve">Учебный курс предназначен для обучающихся 1–4-х классов; рассчитан на 1 час в неделю: 1 класс-33 часа, 2-4 – по 34 часа в год в каждом классе. 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sz w:val="24"/>
          <w:szCs w:val="24"/>
          <w:lang w:val="ru-RU"/>
        </w:rPr>
        <w:t xml:space="preserve">Форма организации: классный час. </w:t>
      </w:r>
    </w:p>
    <w:p w:rsidR="00611BA0" w:rsidRPr="009461DF" w:rsidRDefault="00611BA0" w:rsidP="00611BA0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sz w:val="24"/>
          <w:szCs w:val="24"/>
          <w:lang w:val="ru-RU"/>
        </w:rPr>
        <w:t xml:space="preserve">Варианты реализации программы и формы проведения занятий: 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 </w:t>
      </w:r>
      <w:proofErr w:type="spellStart"/>
      <w:r w:rsidRPr="009461DF">
        <w:rPr>
          <w:rFonts w:ascii="Times New Roman" w:hAnsi="Times New Roman" w:cs="Times New Roman"/>
          <w:sz w:val="24"/>
          <w:szCs w:val="24"/>
          <w:lang w:val="ru-RU"/>
        </w:rPr>
        <w:t>блицопросы</w:t>
      </w:r>
      <w:proofErr w:type="spellEnd"/>
      <w:r w:rsidRPr="009461DF">
        <w:rPr>
          <w:rFonts w:ascii="Times New Roman" w:hAnsi="Times New Roman" w:cs="Times New Roman"/>
          <w:sz w:val="24"/>
          <w:szCs w:val="24"/>
          <w:lang w:val="ru-RU"/>
        </w:rPr>
        <w:t xml:space="preserve"> и т. д.).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sz w:val="24"/>
          <w:szCs w:val="24"/>
          <w:lang w:val="ru-RU"/>
        </w:rPr>
        <w:t>Программа может быть реализована в  течение  одного  учебного  года, при проведении занятий 1 час в неделю</w:t>
      </w:r>
    </w:p>
    <w:p w:rsidR="00611BA0" w:rsidRPr="009461DF" w:rsidRDefault="00611BA0" w:rsidP="009461DF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611BA0" w:rsidRPr="009461DF" w:rsidRDefault="00611BA0" w:rsidP="00611BA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результаты:</w:t>
      </w:r>
    </w:p>
    <w:p w:rsidR="00611BA0" w:rsidRPr="009461DF" w:rsidRDefault="00611BA0" w:rsidP="00611BA0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611BA0" w:rsidRPr="009461DF" w:rsidRDefault="00611BA0" w:rsidP="00611BA0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611BA0" w:rsidRPr="009461DF" w:rsidRDefault="00611BA0" w:rsidP="00611BA0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611BA0" w:rsidRPr="009461DF" w:rsidRDefault="00611BA0" w:rsidP="00611BA0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611BA0" w:rsidRPr="009461DF" w:rsidRDefault="00611BA0" w:rsidP="00611BA0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611BA0" w:rsidRPr="009461DF" w:rsidRDefault="00611BA0" w:rsidP="00611BA0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признание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индивидуальности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каждого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1BA0" w:rsidRPr="009461DF" w:rsidRDefault="00611BA0" w:rsidP="00611BA0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611BA0" w:rsidRPr="009461DF" w:rsidRDefault="00611BA0" w:rsidP="00611BA0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611BA0" w:rsidRPr="009461DF" w:rsidRDefault="00611BA0" w:rsidP="00611BA0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бережное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отношение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природе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1BA0" w:rsidRPr="009461DF" w:rsidRDefault="00611BA0" w:rsidP="00611BA0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природе.</w:t>
      </w:r>
    </w:p>
    <w:p w:rsidR="00611BA0" w:rsidRPr="009461DF" w:rsidRDefault="00611BA0" w:rsidP="00611BA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461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9461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611BA0" w:rsidRPr="009461DF" w:rsidRDefault="00611BA0" w:rsidP="00611BA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логические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11BA0" w:rsidRPr="009461DF" w:rsidRDefault="00611BA0" w:rsidP="00611BA0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611BA0" w:rsidRPr="009461DF" w:rsidRDefault="00611BA0" w:rsidP="00611BA0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611BA0" w:rsidRPr="009461DF" w:rsidRDefault="00611BA0" w:rsidP="00611BA0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611BA0" w:rsidRPr="009461DF" w:rsidRDefault="00611BA0" w:rsidP="00611BA0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611BA0" w:rsidRPr="009461DF" w:rsidRDefault="00611BA0" w:rsidP="00611BA0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11BA0" w:rsidRPr="009461DF" w:rsidRDefault="00611BA0" w:rsidP="00611BA0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11BA0" w:rsidRPr="009461DF" w:rsidRDefault="00611BA0" w:rsidP="00611BA0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611BA0" w:rsidRPr="009461DF" w:rsidRDefault="00611BA0" w:rsidP="00611BA0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611BA0" w:rsidRPr="009461DF" w:rsidRDefault="00611BA0" w:rsidP="00611BA0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611BA0" w:rsidRPr="009461DF" w:rsidRDefault="00611BA0" w:rsidP="00611BA0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11BA0" w:rsidRPr="009461DF" w:rsidRDefault="00611BA0" w:rsidP="00611BA0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611BA0" w:rsidRPr="009461DF" w:rsidRDefault="00611BA0" w:rsidP="00611BA0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11BA0" w:rsidRPr="009461DF" w:rsidRDefault="00611BA0" w:rsidP="00611BA0">
      <w:pPr>
        <w:pStyle w:val="a5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1BA0" w:rsidRPr="009461DF" w:rsidRDefault="00611BA0" w:rsidP="00611BA0">
      <w:pPr>
        <w:pStyle w:val="a5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11BA0" w:rsidRPr="009461DF" w:rsidRDefault="00611BA0" w:rsidP="00611BA0">
      <w:pPr>
        <w:pStyle w:val="a5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611BA0" w:rsidRPr="009461DF" w:rsidRDefault="00611BA0" w:rsidP="00611BA0">
      <w:pPr>
        <w:pStyle w:val="a5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611BA0" w:rsidRPr="009461DF" w:rsidRDefault="00611BA0" w:rsidP="00611BA0">
      <w:pPr>
        <w:pStyle w:val="a5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и создавать текстовую, виде</w:t>
      </w:r>
      <w:proofErr w:type="gramStart"/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:rsidR="00611BA0" w:rsidRPr="009461DF" w:rsidRDefault="00611BA0" w:rsidP="00611BA0">
      <w:pPr>
        <w:pStyle w:val="a5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611BA0" w:rsidRPr="009461DF" w:rsidRDefault="00611BA0" w:rsidP="00611BA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 w:rsidRPr="009461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11BA0" w:rsidRPr="009461DF" w:rsidRDefault="00611BA0" w:rsidP="00611BA0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11BA0" w:rsidRPr="009461DF" w:rsidRDefault="00611BA0" w:rsidP="00611BA0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11BA0" w:rsidRPr="009461DF" w:rsidRDefault="00611BA0" w:rsidP="00611BA0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611BA0" w:rsidRPr="009461DF" w:rsidRDefault="00611BA0" w:rsidP="00611BA0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аргументировано высказывать свое мнение;</w:t>
      </w:r>
    </w:p>
    <w:p w:rsidR="00611BA0" w:rsidRPr="009461DF" w:rsidRDefault="00611BA0" w:rsidP="00611BA0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611BA0" w:rsidRPr="009461DF" w:rsidRDefault="00611BA0" w:rsidP="00611BA0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611BA0" w:rsidRPr="009461DF" w:rsidRDefault="00611BA0" w:rsidP="00611BA0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1BA0" w:rsidRPr="009461DF" w:rsidRDefault="00611BA0" w:rsidP="00611BA0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11BA0" w:rsidRPr="009461DF" w:rsidRDefault="00611BA0" w:rsidP="00611BA0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11BA0" w:rsidRPr="009461DF" w:rsidRDefault="00611BA0" w:rsidP="00611BA0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11BA0" w:rsidRPr="009461DF" w:rsidRDefault="00611BA0" w:rsidP="00611BA0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611BA0" w:rsidRPr="009461DF" w:rsidRDefault="00611BA0" w:rsidP="00611BA0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611BA0" w:rsidRPr="009461DF" w:rsidRDefault="00611BA0" w:rsidP="00611BA0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611BA0" w:rsidRPr="009461DF" w:rsidRDefault="00611BA0" w:rsidP="00611BA0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611BA0" w:rsidRPr="009461DF" w:rsidRDefault="00611BA0" w:rsidP="00611BA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 w:rsidRPr="009461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11BA0" w:rsidRPr="009461DF" w:rsidRDefault="00611BA0" w:rsidP="00611BA0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11BA0" w:rsidRPr="009461DF" w:rsidRDefault="00611BA0" w:rsidP="00611BA0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 w:rsidRPr="009461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11BA0" w:rsidRPr="009461DF" w:rsidRDefault="00611BA0" w:rsidP="00611BA0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611BA0" w:rsidRPr="009461DF" w:rsidRDefault="00611BA0" w:rsidP="00611BA0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611BA0" w:rsidRPr="009461DF" w:rsidRDefault="00611BA0" w:rsidP="00611BA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Сформировано представление о:</w:t>
      </w:r>
    </w:p>
    <w:p w:rsidR="00611BA0" w:rsidRPr="009461DF" w:rsidRDefault="00611BA0" w:rsidP="00611BA0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политическом устройстве Российского государства, его институтах, их роли в жизни общества, о его важнейших законах;</w:t>
      </w:r>
      <w:r w:rsidRPr="009461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базовых национальных российских ценностях;</w:t>
      </w:r>
      <w:proofErr w:type="gramEnd"/>
    </w:p>
    <w:p w:rsidR="00611BA0" w:rsidRPr="009461DF" w:rsidRDefault="00611BA0" w:rsidP="00611BA0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символах</w:t>
      </w:r>
      <w:proofErr w:type="gramEnd"/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611BA0" w:rsidRPr="009461DF" w:rsidRDefault="00611BA0" w:rsidP="00611BA0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институтах</w:t>
      </w:r>
      <w:proofErr w:type="gramEnd"/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</w:t>
      </w:r>
      <w:r w:rsidRPr="009461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правах и обязанностях гражданина России;</w:t>
      </w:r>
    </w:p>
    <w:p w:rsidR="00611BA0" w:rsidRPr="009461DF" w:rsidRDefault="00611BA0" w:rsidP="00611BA0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611BA0" w:rsidRPr="009461DF" w:rsidRDefault="00611BA0" w:rsidP="00611BA0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611BA0" w:rsidRPr="009461DF" w:rsidRDefault="00611BA0" w:rsidP="00611BA0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возможном негативном </w:t>
      </w:r>
      <w:proofErr w:type="gramStart"/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611BA0" w:rsidRPr="009461DF" w:rsidRDefault="00611BA0" w:rsidP="00611BA0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нравственных </w:t>
      </w:r>
      <w:proofErr w:type="gramStart"/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основах</w:t>
      </w:r>
      <w:proofErr w:type="gramEnd"/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611BA0" w:rsidRPr="009461DF" w:rsidRDefault="00611BA0" w:rsidP="00611BA0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611BA0" w:rsidRPr="009461DF" w:rsidRDefault="00611BA0" w:rsidP="00611BA0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единстве</w:t>
      </w:r>
      <w:proofErr w:type="gramEnd"/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611BA0" w:rsidRPr="009461DF" w:rsidRDefault="00611BA0" w:rsidP="00611BA0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</w:t>
      </w:r>
      <w:r w:rsidRPr="009461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душевной и физической красоте человека;</w:t>
      </w:r>
    </w:p>
    <w:p w:rsidR="00611BA0" w:rsidRPr="009461DF" w:rsidRDefault="00611BA0" w:rsidP="00611BA0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важности</w:t>
      </w:r>
      <w:r w:rsidRPr="009461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611BA0" w:rsidRPr="009461DF" w:rsidRDefault="00611BA0" w:rsidP="00611BA0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активной роли</w:t>
      </w:r>
      <w:r w:rsidRPr="009461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 в природе.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Сформировано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ценностное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отношение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11BA0" w:rsidRPr="009461DF" w:rsidRDefault="00611BA0" w:rsidP="00611BA0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611BA0" w:rsidRPr="009461DF" w:rsidRDefault="00611BA0" w:rsidP="00611BA0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семье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семейным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традициям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1BA0" w:rsidRPr="009461DF" w:rsidRDefault="00611BA0" w:rsidP="00611BA0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учебе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труду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творчеству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1BA0" w:rsidRPr="009461DF" w:rsidRDefault="00611BA0" w:rsidP="00611BA0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611BA0" w:rsidRPr="009461DF" w:rsidRDefault="00611BA0" w:rsidP="00611BA0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Сформирован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интерес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11BA0" w:rsidRPr="009461DF" w:rsidRDefault="00611BA0" w:rsidP="00611BA0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611BA0" w:rsidRPr="009461DF" w:rsidRDefault="00611BA0" w:rsidP="00611BA0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общественным явлениям, понимать</w:t>
      </w:r>
      <w:r w:rsidRPr="009461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активную</w:t>
      </w:r>
      <w:r w:rsidRPr="009461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человека в обществе;</w:t>
      </w:r>
    </w:p>
    <w:p w:rsidR="00611BA0" w:rsidRPr="009461DF" w:rsidRDefault="00611BA0" w:rsidP="00611BA0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611BA0" w:rsidRPr="009461DF" w:rsidRDefault="00611BA0" w:rsidP="00611BA0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611BA0" w:rsidRPr="009461DF" w:rsidRDefault="00611BA0" w:rsidP="00611BA0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художественному</w:t>
      </w:r>
      <w:proofErr w:type="spellEnd"/>
      <w:proofErr w:type="gramEnd"/>
      <w:r w:rsidRPr="009461D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творчеству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Сформированы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умения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11BA0" w:rsidRPr="009461DF" w:rsidRDefault="00611BA0" w:rsidP="00611BA0">
      <w:pPr>
        <w:pStyle w:val="a5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9461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дружеские</w:t>
      </w:r>
      <w:r w:rsidRPr="009461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взаимоотношения в коллективе, основанные</w:t>
      </w:r>
      <w:r w:rsidRPr="009461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взаимопомощи и взаимной поддержке;</w:t>
      </w:r>
    </w:p>
    <w:p w:rsidR="00611BA0" w:rsidRPr="009461DF" w:rsidRDefault="00611BA0" w:rsidP="00611BA0">
      <w:pPr>
        <w:pStyle w:val="a5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611BA0" w:rsidRPr="009461DF" w:rsidRDefault="00611BA0" w:rsidP="00611BA0">
      <w:pPr>
        <w:pStyle w:val="a5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611BA0" w:rsidRPr="009461DF" w:rsidRDefault="00611BA0" w:rsidP="00611BA0">
      <w:pPr>
        <w:pStyle w:val="a5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461DF" w:rsidRDefault="009461DF" w:rsidP="009461DF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611BA0" w:rsidRPr="009461DF" w:rsidRDefault="00611BA0" w:rsidP="009461DF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Содержание</w:t>
      </w:r>
      <w:r w:rsidRPr="009461D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9461D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курса внеурочной деятельности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61DF">
        <w:rPr>
          <w:rFonts w:ascii="Times New Roman" w:hAnsi="Times New Roman"/>
          <w:sz w:val="24"/>
          <w:szCs w:val="24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</w:t>
      </w:r>
      <w:proofErr w:type="gramEnd"/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 xml:space="preserve">         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 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>Знакомство с платформой «Россия — страна возможностей». Возможности, которые предоставляет платформа «Россия — страна возможностей».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>Родина — не только место рождения. История, культура, научные достижения: чем мы можем гордиться?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 xml:space="preserve">Мечты и фантазии человека о космических полётах. К. Э. Циолковский — основоположник </w:t>
      </w:r>
      <w:proofErr w:type="spellStart"/>
      <w:r w:rsidRPr="009461DF">
        <w:rPr>
          <w:rFonts w:ascii="Times New Roman" w:hAnsi="Times New Roman"/>
          <w:sz w:val="24"/>
          <w:szCs w:val="24"/>
        </w:rPr>
        <w:t>ракетодинамики</w:t>
      </w:r>
      <w:proofErr w:type="spellEnd"/>
      <w:r w:rsidRPr="009461DF">
        <w:rPr>
          <w:rFonts w:ascii="Times New Roman" w:hAnsi="Times New Roman"/>
          <w:sz w:val="24"/>
          <w:szCs w:val="24"/>
        </w:rPr>
        <w:t xml:space="preserve"> и теоретической космонавтики. Герои освоения космоса.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 xml:space="preserve">1 октября — Международный день пожилых людей. Почитание старшего поколения. Возрастные изменения — не повод быть исключённым из жизни семьи и общества. Ценность профессии учителя. Учителя в годы Великой Отечественной войны. Современный </w:t>
      </w:r>
      <w:proofErr w:type="gramStart"/>
      <w:r w:rsidRPr="009461DF">
        <w:rPr>
          <w:rFonts w:ascii="Times New Roman" w:hAnsi="Times New Roman"/>
          <w:sz w:val="24"/>
          <w:szCs w:val="24"/>
        </w:rPr>
        <w:t>учитель</w:t>
      </w:r>
      <w:proofErr w:type="gramEnd"/>
      <w:r w:rsidRPr="009461DF">
        <w:rPr>
          <w:rFonts w:ascii="Times New Roman" w:hAnsi="Times New Roman"/>
          <w:sz w:val="24"/>
          <w:szCs w:val="24"/>
        </w:rPr>
        <w:t>: какой он?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>История формирования понятий «род» и «отец». Образ отца в отечественной литературе. Качества настоящего отца. Равноправие родителей в семье.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>Уникальность музыки каждого народа. Музыкальные инструменты. Виды искусства, где музыка — неотъемлемая часть.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 xml:space="preserve">Дом, в котором мы живём. Идеальные отношения в </w:t>
      </w:r>
      <w:proofErr w:type="gramStart"/>
      <w:r w:rsidRPr="009461DF">
        <w:rPr>
          <w:rFonts w:ascii="Times New Roman" w:hAnsi="Times New Roman"/>
          <w:sz w:val="24"/>
          <w:szCs w:val="24"/>
        </w:rPr>
        <w:t>семье</w:t>
      </w:r>
      <w:proofErr w:type="gramEnd"/>
      <w:r w:rsidRPr="009461DF">
        <w:rPr>
          <w:rFonts w:ascii="Times New Roman" w:hAnsi="Times New Roman"/>
          <w:sz w:val="24"/>
          <w:szCs w:val="24"/>
        </w:rPr>
        <w:t>: какие они?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>Семейные ценности.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Примеры единения народа не только в войне.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 xml:space="preserve">Разнообразие культуры народов России. Традиции разных народов. Уважение между людьми разных национальностей — основа </w:t>
      </w:r>
      <w:proofErr w:type="spellStart"/>
      <w:r w:rsidRPr="009461DF">
        <w:rPr>
          <w:rFonts w:ascii="Times New Roman" w:hAnsi="Times New Roman"/>
          <w:sz w:val="24"/>
          <w:szCs w:val="24"/>
        </w:rPr>
        <w:t>межкульту</w:t>
      </w:r>
      <w:proofErr w:type="spellEnd"/>
      <w:r w:rsidRPr="00946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/>
          <w:sz w:val="24"/>
          <w:szCs w:val="24"/>
        </w:rPr>
        <w:t>ного</w:t>
      </w:r>
      <w:proofErr w:type="spellEnd"/>
      <w:r w:rsidRPr="009461DF">
        <w:rPr>
          <w:rFonts w:ascii="Times New Roman" w:hAnsi="Times New Roman"/>
          <w:sz w:val="24"/>
          <w:szCs w:val="24"/>
        </w:rPr>
        <w:t xml:space="preserve"> общения. Влияние </w:t>
      </w:r>
      <w:proofErr w:type="spellStart"/>
      <w:r w:rsidRPr="009461DF">
        <w:rPr>
          <w:rFonts w:ascii="Times New Roman" w:hAnsi="Times New Roman"/>
          <w:sz w:val="24"/>
          <w:szCs w:val="24"/>
        </w:rPr>
        <w:t>многоязычия</w:t>
      </w:r>
      <w:proofErr w:type="spellEnd"/>
      <w:r w:rsidRPr="009461DF">
        <w:rPr>
          <w:rFonts w:ascii="Times New Roman" w:hAnsi="Times New Roman"/>
          <w:sz w:val="24"/>
          <w:szCs w:val="24"/>
        </w:rPr>
        <w:t xml:space="preserve"> на толерантность. Почему языки исчезают?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>Мама — важный человек в жизни каждого. Материнская любовь — простая и безоговорочная. Легко ли быть мамой?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 xml:space="preserve">Герб — символ государства. У каждой страны свой герб. Значение </w:t>
      </w:r>
      <w:proofErr w:type="spellStart"/>
      <w:r w:rsidRPr="009461DF">
        <w:rPr>
          <w:rFonts w:ascii="Times New Roman" w:hAnsi="Times New Roman"/>
          <w:sz w:val="24"/>
          <w:szCs w:val="24"/>
        </w:rPr>
        <w:t>триколора</w:t>
      </w:r>
      <w:proofErr w:type="spellEnd"/>
      <w:r w:rsidRPr="009461DF">
        <w:rPr>
          <w:rFonts w:ascii="Times New Roman" w:hAnsi="Times New Roman"/>
          <w:sz w:val="24"/>
          <w:szCs w:val="24"/>
        </w:rPr>
        <w:t>. История российского флага.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 xml:space="preserve">История создания Красного Креста. Особенности волонтёрской деятельности. </w:t>
      </w:r>
      <w:proofErr w:type="spellStart"/>
      <w:r w:rsidRPr="009461DF">
        <w:rPr>
          <w:rFonts w:ascii="Times New Roman" w:hAnsi="Times New Roman"/>
          <w:sz w:val="24"/>
          <w:szCs w:val="24"/>
        </w:rPr>
        <w:t>Волонтёрство</w:t>
      </w:r>
      <w:proofErr w:type="spellEnd"/>
      <w:r w:rsidRPr="009461DF">
        <w:rPr>
          <w:rFonts w:ascii="Times New Roman" w:hAnsi="Times New Roman"/>
          <w:sz w:val="24"/>
          <w:szCs w:val="24"/>
        </w:rPr>
        <w:t xml:space="preserve"> в России.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>Россия — страна с героическим прошлым. Современные герои — кто они? Россия начинается с меня?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>История  праздника   Рождества   Христова.   Рождественские   традиции в России и в других государствах.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>Новый год — праздник всей семьи. Новогодние семейные традиции. Новогодние приметы.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>Отношение к личной информации. Добавление «друзей» в Сети. Всё, что попадает в Сеть, остаётся там навсегда.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>Голод, морозы, бомбардировки — тяготы блокадного Ленинграда. Блокадный паёк. Способы выживания ленинградцев. О провале планов неме</w:t>
      </w:r>
      <w:proofErr w:type="gramStart"/>
      <w:r w:rsidRPr="009461DF">
        <w:rPr>
          <w:rFonts w:ascii="Times New Roman" w:hAnsi="Times New Roman"/>
          <w:sz w:val="24"/>
          <w:szCs w:val="24"/>
        </w:rPr>
        <w:t>ц-</w:t>
      </w:r>
      <w:proofErr w:type="gramEnd"/>
      <w:r w:rsidRPr="00946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/>
          <w:sz w:val="24"/>
          <w:szCs w:val="24"/>
        </w:rPr>
        <w:t>ких</w:t>
      </w:r>
      <w:proofErr w:type="spellEnd"/>
      <w:r w:rsidRPr="009461DF">
        <w:rPr>
          <w:rFonts w:ascii="Times New Roman" w:hAnsi="Times New Roman"/>
          <w:sz w:val="24"/>
          <w:szCs w:val="24"/>
        </w:rPr>
        <w:t xml:space="preserve"> войск.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>Авторитет К. С. Станиславского в области сценического искусства. Некоторые факты его биографии. Основные идеи системы Станиславского.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lastRenderedPageBreak/>
        <w:t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прогресса. Географические особенности и природные богатства России. Многочисленные народы России. Единый перечень коренных малочисленных народов (47 этносов). Российская культура. Чем славится Россия?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>День защитника Отечества: исторические традиции. Профессия военного: кто её выбирает сегодня. Смекалка в военном деле. Задачи армии в мирное время.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>Мотивация добрых дел. Подлинность намерений — то, что у тебя внутри. Проблемы, с которыми сталкиваются добрые люди.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61DF">
        <w:rPr>
          <w:rFonts w:ascii="Times New Roman" w:hAnsi="Times New Roman"/>
          <w:sz w:val="24"/>
          <w:szCs w:val="24"/>
        </w:rPr>
        <w:t>Сергей Владимирович Михалков — поэт, драматург, баснописец, сказочник, сатирик, сценарист, общественный деятель.</w:t>
      </w:r>
      <w:proofErr w:type="gramEnd"/>
      <w:r w:rsidRPr="009461DF">
        <w:rPr>
          <w:rFonts w:ascii="Times New Roman" w:hAnsi="Times New Roman"/>
          <w:sz w:val="24"/>
          <w:szCs w:val="24"/>
        </w:rPr>
        <w:t xml:space="preserve"> Страсть С. В. Михалкова к стихотворчеству. Работа в армейской печати во время Великой Отечественной войны. Решение правительства России о смене гимна. Вторая редакция текста гимна.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>Сила театрального искусства. Читка пьес — особый жанр театрального искусства. Кино и театр: аргументы за и против.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>Главные события в истории покорения космоса. Отечественные космонавты-рекордсмены. Подготовка к полёту — многолетний процесс.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>Появление термина «геноцид». Геноцид советского народа и народов Европы во время</w:t>
      </w:r>
      <w:proofErr w:type="gramStart"/>
      <w:r w:rsidRPr="009461DF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461DF">
        <w:rPr>
          <w:rFonts w:ascii="Times New Roman" w:hAnsi="Times New Roman"/>
          <w:sz w:val="24"/>
          <w:szCs w:val="24"/>
        </w:rPr>
        <w:t>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 xml:space="preserve">День Земли — призыв задуматься о сохранности планеты.  Экологические проблемы как следствие безответственного поведения человека. Соблюдать </w:t>
      </w:r>
      <w:proofErr w:type="spellStart"/>
      <w:r w:rsidRPr="009461DF">
        <w:rPr>
          <w:rFonts w:ascii="Times New Roman" w:hAnsi="Times New Roman"/>
          <w:sz w:val="24"/>
          <w:szCs w:val="24"/>
        </w:rPr>
        <w:t>экоправила</w:t>
      </w:r>
      <w:proofErr w:type="spellEnd"/>
      <w:r w:rsidRPr="009461DF">
        <w:rPr>
          <w:rFonts w:ascii="Times New Roman" w:hAnsi="Times New Roman"/>
          <w:sz w:val="24"/>
          <w:szCs w:val="24"/>
        </w:rPr>
        <w:t xml:space="preserve"> — не так сложно.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>История Праздника труда. Труд — это право или обязанность человека?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>Работа мечты. Жизненно важные навыки.</w:t>
      </w:r>
    </w:p>
    <w:p w:rsidR="00611BA0" w:rsidRPr="009461DF" w:rsidRDefault="00611BA0" w:rsidP="00611B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Победы. 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объединяются.</w:t>
      </w:r>
    </w:p>
    <w:p w:rsidR="009461DF" w:rsidRDefault="00611BA0" w:rsidP="009461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sz w:val="24"/>
          <w:szCs w:val="24"/>
        </w:rPr>
        <w:t>Разные представления о счастье. Слагаемые счастья. Рецепт счастливой жизни.</w:t>
      </w:r>
    </w:p>
    <w:p w:rsidR="00611BA0" w:rsidRPr="009461DF" w:rsidRDefault="00611BA0" w:rsidP="009461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1DF">
        <w:rPr>
          <w:rFonts w:ascii="Times New Roman" w:hAnsi="Times New Roman"/>
          <w:color w:val="000000"/>
          <w:sz w:val="24"/>
          <w:szCs w:val="24"/>
        </w:rPr>
        <w:t>День знаний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страна – Россия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музыки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пожилого человека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учителя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отца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 семейные ценности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народного единства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Мы разные, мы вместе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матери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Символы России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Волонтеры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Героев Отечества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Конституции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безопасность и гигиена школьника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снятия блокады Ленинграда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российской науки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и мир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защитника Отечества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Забота о каждом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Международный женский день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воссоединения Крыма с Россией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Всемирный день театра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космонавтики. Мы – первые!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Земли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Труда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Победы. Бессмертный полк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детских общественных организаций</w:t>
      </w:r>
    </w:p>
    <w:p w:rsidR="00611BA0" w:rsidRPr="009461DF" w:rsidRDefault="00611BA0" w:rsidP="00611B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Россия-страна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 w:cs="Times New Roman"/>
          <w:color w:val="000000"/>
          <w:sz w:val="24"/>
          <w:szCs w:val="24"/>
        </w:rPr>
        <w:t>возможностей</w:t>
      </w:r>
      <w:proofErr w:type="spellEnd"/>
      <w:r w:rsidRPr="009461D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11BA0" w:rsidRPr="009461DF" w:rsidRDefault="00611BA0" w:rsidP="00611BA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46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6946"/>
        <w:gridCol w:w="1241"/>
      </w:tblGrid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6946" w:type="dxa"/>
          </w:tcPr>
          <w:p w:rsidR="00611BA0" w:rsidRPr="009461DF" w:rsidRDefault="00611BA0" w:rsidP="009461DF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9461DF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sz w:val="24"/>
                <w:szCs w:val="24"/>
              </w:rPr>
              <w:t>День</w:t>
            </w:r>
            <w:r w:rsidRPr="009461DF">
              <w:rPr>
                <w:spacing w:val="23"/>
                <w:sz w:val="24"/>
                <w:szCs w:val="24"/>
              </w:rPr>
              <w:t xml:space="preserve"> </w:t>
            </w:r>
            <w:r w:rsidRPr="009461DF">
              <w:rPr>
                <w:sz w:val="24"/>
                <w:szCs w:val="24"/>
              </w:rPr>
              <w:t>знаний.</w:t>
            </w:r>
            <w:r w:rsidRPr="009461DF">
              <w:rPr>
                <w:spacing w:val="21"/>
                <w:sz w:val="24"/>
                <w:szCs w:val="24"/>
              </w:rPr>
              <w:t xml:space="preserve"> </w:t>
            </w:r>
            <w:r w:rsidRPr="009461DF">
              <w:rPr>
                <w:sz w:val="24"/>
                <w:szCs w:val="24"/>
              </w:rPr>
              <w:t>Зачем</w:t>
            </w:r>
            <w:r w:rsidRPr="009461DF">
              <w:rPr>
                <w:spacing w:val="25"/>
                <w:sz w:val="24"/>
                <w:szCs w:val="24"/>
              </w:rPr>
              <w:t xml:space="preserve"> </w:t>
            </w:r>
            <w:r w:rsidRPr="009461DF">
              <w:rPr>
                <w:sz w:val="24"/>
                <w:szCs w:val="24"/>
              </w:rPr>
              <w:t>мне</w:t>
            </w:r>
            <w:r w:rsidRPr="009461DF">
              <w:rPr>
                <w:spacing w:val="17"/>
                <w:sz w:val="24"/>
                <w:szCs w:val="24"/>
              </w:rPr>
              <w:t xml:space="preserve"> </w:t>
            </w:r>
            <w:r w:rsidRPr="009461DF">
              <w:rPr>
                <w:sz w:val="24"/>
                <w:szCs w:val="24"/>
              </w:rPr>
              <w:t>Знания?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От</w:t>
            </w:r>
            <w:r w:rsidRPr="009461D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поколения</w:t>
            </w:r>
            <w:r w:rsidRPr="009461D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к</w:t>
            </w:r>
            <w:r w:rsidRPr="009461D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поколению:</w:t>
            </w:r>
            <w:r w:rsidRPr="009461D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любовь</w:t>
            </w:r>
            <w:r w:rsidRPr="009461D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россиян</w:t>
            </w:r>
            <w:r w:rsidRPr="009461D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к</w:t>
            </w:r>
            <w:r w:rsidRPr="009461D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Родине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Мечтаю</w:t>
            </w:r>
            <w:r w:rsidRPr="009461DF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летать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Как</w:t>
            </w:r>
            <w:r w:rsidRPr="009461D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создаются</w:t>
            </w:r>
            <w:r w:rsidRPr="009461D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традиции?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Учитель</w:t>
            </w:r>
            <w:r w:rsidRPr="009461D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жизни:</w:t>
            </w:r>
            <w:r w:rsidRPr="009461D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Л.Н.Толстой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Отечеств</w:t>
            </w:r>
            <w:proofErr w:type="gramStart"/>
            <w:r w:rsidRPr="009461DF">
              <w:rPr>
                <w:w w:val="105"/>
                <w:sz w:val="24"/>
                <w:szCs w:val="24"/>
              </w:rPr>
              <w:t>о-</w:t>
            </w:r>
            <w:proofErr w:type="gramEnd"/>
            <w:r w:rsidRPr="009461D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от</w:t>
            </w:r>
            <w:r w:rsidRPr="009461D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слова</w:t>
            </w:r>
            <w:r w:rsidRPr="009461D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«отец»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Я</w:t>
            </w:r>
            <w:r w:rsidRPr="009461D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хочу</w:t>
            </w:r>
            <w:r w:rsidRPr="009461D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услышать</w:t>
            </w:r>
            <w:r w:rsidRPr="009461DF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музыку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«Петр</w:t>
            </w:r>
            <w:r w:rsidRPr="009461D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и</w:t>
            </w:r>
            <w:r w:rsidRPr="009461DF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9461DF">
              <w:rPr>
                <w:w w:val="105"/>
                <w:sz w:val="24"/>
                <w:szCs w:val="24"/>
              </w:rPr>
              <w:t>Феврония</w:t>
            </w:r>
            <w:proofErr w:type="spellEnd"/>
            <w:r w:rsidRPr="009461D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Муромские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Когда</w:t>
            </w:r>
            <w:r w:rsidRPr="009461D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мы</w:t>
            </w:r>
            <w:r w:rsidRPr="009461D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един</w:t>
            </w:r>
            <w:proofErr w:type="gramStart"/>
            <w:r w:rsidRPr="009461DF">
              <w:rPr>
                <w:w w:val="105"/>
                <w:sz w:val="24"/>
                <w:szCs w:val="24"/>
              </w:rPr>
              <w:t>ы-</w:t>
            </w:r>
            <w:proofErr w:type="gramEnd"/>
            <w:r w:rsidRPr="009461D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мы</w:t>
            </w:r>
            <w:r w:rsidRPr="009461D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непобедимы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Память</w:t>
            </w:r>
            <w:r w:rsidRPr="009461D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времен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sz w:val="24"/>
                <w:szCs w:val="24"/>
              </w:rPr>
              <w:t>Материнское</w:t>
            </w:r>
            <w:r w:rsidRPr="009461DF">
              <w:rPr>
                <w:spacing w:val="36"/>
                <w:sz w:val="24"/>
                <w:szCs w:val="24"/>
              </w:rPr>
              <w:t xml:space="preserve"> </w:t>
            </w:r>
            <w:r w:rsidRPr="009461DF">
              <w:rPr>
                <w:sz w:val="24"/>
                <w:szCs w:val="24"/>
              </w:rPr>
              <w:t>сердце</w:t>
            </w:r>
            <w:r w:rsidRPr="009461DF">
              <w:rPr>
                <w:spacing w:val="26"/>
                <w:sz w:val="24"/>
                <w:szCs w:val="24"/>
              </w:rPr>
              <w:t xml:space="preserve"> </w:t>
            </w:r>
            <w:r w:rsidRPr="009461DF">
              <w:rPr>
                <w:sz w:val="24"/>
                <w:szCs w:val="24"/>
              </w:rPr>
              <w:t>чаще</w:t>
            </w:r>
            <w:r w:rsidRPr="009461DF">
              <w:rPr>
                <w:spacing w:val="26"/>
                <w:sz w:val="24"/>
                <w:szCs w:val="24"/>
              </w:rPr>
              <w:t xml:space="preserve"> </w:t>
            </w:r>
            <w:r w:rsidRPr="009461DF">
              <w:rPr>
                <w:sz w:val="24"/>
                <w:szCs w:val="24"/>
              </w:rPr>
              <w:t>бьется</w:t>
            </w:r>
            <w:r w:rsidRPr="009461DF">
              <w:rPr>
                <w:spacing w:val="30"/>
                <w:sz w:val="24"/>
                <w:szCs w:val="24"/>
              </w:rPr>
              <w:t xml:space="preserve"> </w:t>
            </w:r>
            <w:r w:rsidRPr="009461DF">
              <w:rPr>
                <w:sz w:val="24"/>
                <w:szCs w:val="24"/>
              </w:rPr>
              <w:t>(С.Федин)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Что</w:t>
            </w:r>
            <w:r w:rsidRPr="009461D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может</w:t>
            </w:r>
            <w:r w:rsidRPr="009461D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герб</w:t>
            </w:r>
            <w:r w:rsidRPr="009461D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нам</w:t>
            </w:r>
            <w:r w:rsidRPr="009461DF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рассказать?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Что</w:t>
            </w:r>
            <w:r w:rsidRPr="009461D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я</w:t>
            </w:r>
            <w:r w:rsidRPr="009461D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могу</w:t>
            </w:r>
            <w:r w:rsidRPr="009461D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сделать</w:t>
            </w:r>
            <w:r w:rsidRPr="009461D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для</w:t>
            </w:r>
            <w:r w:rsidRPr="009461D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других?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sz w:val="24"/>
                <w:szCs w:val="24"/>
              </w:rPr>
              <w:t>История</w:t>
            </w:r>
            <w:r w:rsidRPr="009461DF">
              <w:rPr>
                <w:spacing w:val="24"/>
                <w:sz w:val="24"/>
                <w:szCs w:val="24"/>
              </w:rPr>
              <w:t xml:space="preserve"> </w:t>
            </w:r>
            <w:r w:rsidRPr="009461DF">
              <w:rPr>
                <w:sz w:val="24"/>
                <w:szCs w:val="24"/>
              </w:rPr>
              <w:t>Отечеств</w:t>
            </w:r>
            <w:proofErr w:type="gramStart"/>
            <w:r w:rsidRPr="009461DF">
              <w:rPr>
                <w:sz w:val="24"/>
                <w:szCs w:val="24"/>
              </w:rPr>
              <w:t>а-</w:t>
            </w:r>
            <w:proofErr w:type="gramEnd"/>
            <w:r w:rsidRPr="009461DF">
              <w:rPr>
                <w:spacing w:val="28"/>
                <w:sz w:val="24"/>
                <w:szCs w:val="24"/>
              </w:rPr>
              <w:t xml:space="preserve"> </w:t>
            </w:r>
            <w:r w:rsidRPr="009461DF">
              <w:rPr>
                <w:sz w:val="24"/>
                <w:szCs w:val="24"/>
              </w:rPr>
              <w:t>история</w:t>
            </w:r>
            <w:r w:rsidRPr="009461DF">
              <w:rPr>
                <w:spacing w:val="35"/>
                <w:sz w:val="24"/>
                <w:szCs w:val="24"/>
              </w:rPr>
              <w:t xml:space="preserve"> </w:t>
            </w:r>
            <w:r w:rsidRPr="009461DF">
              <w:rPr>
                <w:sz w:val="24"/>
                <w:szCs w:val="24"/>
              </w:rPr>
              <w:t>каждого</w:t>
            </w:r>
            <w:r w:rsidRPr="009461DF">
              <w:rPr>
                <w:spacing w:val="21"/>
                <w:sz w:val="24"/>
                <w:szCs w:val="24"/>
              </w:rPr>
              <w:t xml:space="preserve"> </w:t>
            </w:r>
            <w:r w:rsidRPr="009461DF">
              <w:rPr>
                <w:sz w:val="24"/>
                <w:szCs w:val="24"/>
              </w:rPr>
              <w:t>из</w:t>
            </w:r>
            <w:r w:rsidRPr="009461DF">
              <w:rPr>
                <w:spacing w:val="26"/>
                <w:sz w:val="24"/>
                <w:szCs w:val="24"/>
              </w:rPr>
              <w:t xml:space="preserve"> </w:t>
            </w:r>
            <w:r w:rsidRPr="009461DF">
              <w:rPr>
                <w:sz w:val="24"/>
                <w:szCs w:val="24"/>
              </w:rPr>
              <w:t>нас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Мои</w:t>
            </w:r>
            <w:r w:rsidRPr="009461D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права</w:t>
            </w:r>
            <w:r w:rsidRPr="009461D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и</w:t>
            </w:r>
            <w:r w:rsidRPr="009461D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обязанности:</w:t>
            </w:r>
            <w:r w:rsidRPr="009461D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в</w:t>
            </w:r>
            <w:r w:rsidRPr="009461D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чем</w:t>
            </w:r>
            <w:r w:rsidRPr="009461D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разница?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Светлый</w:t>
            </w:r>
            <w:r w:rsidRPr="009461D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праздник</w:t>
            </w:r>
            <w:r w:rsidRPr="009461DF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Рождества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О</w:t>
            </w:r>
            <w:r w:rsidRPr="009461D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чем</w:t>
            </w:r>
            <w:r w:rsidRPr="009461D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мы</w:t>
            </w:r>
            <w:r w:rsidRPr="009461D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мечтаем?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Виртуальный</w:t>
            </w:r>
            <w:r w:rsidRPr="009461D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я</w:t>
            </w:r>
            <w:r w:rsidRPr="009461D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–</w:t>
            </w:r>
            <w:r w:rsidRPr="009461DF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что</w:t>
            </w:r>
            <w:r w:rsidRPr="009461D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можно</w:t>
            </w:r>
            <w:r w:rsidRPr="009461D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и</w:t>
            </w:r>
            <w:r w:rsidRPr="009461D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что</w:t>
            </w:r>
            <w:r w:rsidRPr="009461D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нельзя?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Писала</w:t>
            </w:r>
            <w:r w:rsidRPr="009461D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девочка</w:t>
            </w:r>
            <w:r w:rsidRPr="009461D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дневник…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С</w:t>
            </w:r>
            <w:r w:rsidRPr="009461D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чего</w:t>
            </w:r>
            <w:r w:rsidRPr="009461D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начинается</w:t>
            </w:r>
            <w:r w:rsidRPr="009461D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театр?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Откуда</w:t>
            </w:r>
            <w:r w:rsidRPr="009461D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берутся</w:t>
            </w:r>
            <w:r w:rsidRPr="009461D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научные</w:t>
            </w:r>
            <w:r w:rsidRPr="009461D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открытия?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Россия</w:t>
            </w:r>
            <w:r w:rsidRPr="009461D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в</w:t>
            </w:r>
            <w:r w:rsidRPr="009461D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мире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946" w:type="dxa"/>
          </w:tcPr>
          <w:p w:rsidR="00611BA0" w:rsidRPr="009461DF" w:rsidRDefault="00611BA0" w:rsidP="009461D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Хорошие</w:t>
            </w:r>
            <w:r w:rsidRPr="009461D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дела</w:t>
            </w:r>
            <w:r w:rsidRPr="009461D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не</w:t>
            </w:r>
            <w:r w:rsidRPr="009461D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ждут</w:t>
            </w:r>
            <w:r w:rsidRPr="009461D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благодарности?</w:t>
            </w:r>
            <w:r w:rsidRPr="009461D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(ко</w:t>
            </w:r>
            <w:r w:rsidRPr="009461D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Дню</w:t>
            </w:r>
            <w:r w:rsidR="009461DF">
              <w:rPr>
                <w:sz w:val="24"/>
                <w:szCs w:val="24"/>
              </w:rPr>
              <w:t xml:space="preserve"> </w:t>
            </w:r>
            <w:r w:rsidRPr="009461DF">
              <w:rPr>
                <w:sz w:val="24"/>
                <w:szCs w:val="24"/>
              </w:rPr>
              <w:t>защитника</w:t>
            </w:r>
            <w:r w:rsidRPr="009461DF">
              <w:rPr>
                <w:spacing w:val="33"/>
                <w:sz w:val="24"/>
                <w:szCs w:val="24"/>
              </w:rPr>
              <w:t xml:space="preserve"> </w:t>
            </w:r>
            <w:r w:rsidRPr="009461DF">
              <w:rPr>
                <w:sz w:val="24"/>
                <w:szCs w:val="24"/>
              </w:rPr>
              <w:t>Отечества)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Дарить</w:t>
            </w:r>
            <w:r w:rsidRPr="009461D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добро…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Обычный</w:t>
            </w:r>
            <w:r w:rsidRPr="009461D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мамин</w:t>
            </w:r>
            <w:r w:rsidRPr="009461D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день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Гимн</w:t>
            </w:r>
            <w:r w:rsidRPr="009461D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Путешествие</w:t>
            </w:r>
            <w:r w:rsidRPr="009461D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по</w:t>
            </w:r>
            <w:r w:rsidRPr="009461D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Крыму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Что</w:t>
            </w:r>
            <w:r w:rsidRPr="009461D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такое</w:t>
            </w:r>
            <w:r w:rsidRPr="009461D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творчество?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sz w:val="24"/>
                <w:szCs w:val="24"/>
              </w:rPr>
              <w:t>Какие</w:t>
            </w:r>
            <w:r w:rsidRPr="009461DF">
              <w:rPr>
                <w:spacing w:val="19"/>
                <w:sz w:val="24"/>
                <w:szCs w:val="24"/>
              </w:rPr>
              <w:t xml:space="preserve"> </w:t>
            </w:r>
            <w:r w:rsidRPr="009461DF">
              <w:rPr>
                <w:sz w:val="24"/>
                <w:szCs w:val="24"/>
              </w:rPr>
              <w:t>поступки</w:t>
            </w:r>
            <w:r w:rsidRPr="009461DF">
              <w:rPr>
                <w:spacing w:val="28"/>
                <w:sz w:val="24"/>
                <w:szCs w:val="24"/>
              </w:rPr>
              <w:t xml:space="preserve"> </w:t>
            </w:r>
            <w:r w:rsidRPr="009461DF">
              <w:rPr>
                <w:sz w:val="24"/>
                <w:szCs w:val="24"/>
              </w:rPr>
              <w:t>делают</w:t>
            </w:r>
            <w:r w:rsidRPr="009461DF">
              <w:rPr>
                <w:spacing w:val="21"/>
                <w:sz w:val="24"/>
                <w:szCs w:val="24"/>
              </w:rPr>
              <w:t xml:space="preserve"> </w:t>
            </w:r>
            <w:r w:rsidRPr="009461DF">
              <w:rPr>
                <w:sz w:val="24"/>
                <w:szCs w:val="24"/>
              </w:rPr>
              <w:t>человека</w:t>
            </w:r>
            <w:r w:rsidRPr="009461DF">
              <w:rPr>
                <w:spacing w:val="49"/>
                <w:sz w:val="24"/>
                <w:szCs w:val="24"/>
              </w:rPr>
              <w:t xml:space="preserve"> </w:t>
            </w:r>
            <w:r w:rsidRPr="009461DF">
              <w:rPr>
                <w:sz w:val="24"/>
                <w:szCs w:val="24"/>
              </w:rPr>
              <w:t>великим?</w:t>
            </w:r>
            <w:r w:rsidRPr="009461DF">
              <w:rPr>
                <w:spacing w:val="30"/>
                <w:sz w:val="24"/>
                <w:szCs w:val="24"/>
              </w:rPr>
              <w:t xml:space="preserve"> </w:t>
            </w:r>
            <w:r w:rsidRPr="009461DF">
              <w:rPr>
                <w:sz w:val="24"/>
                <w:szCs w:val="24"/>
              </w:rPr>
              <w:t>(о</w:t>
            </w:r>
            <w:r w:rsidRPr="009461DF">
              <w:rPr>
                <w:spacing w:val="21"/>
                <w:sz w:val="24"/>
                <w:szCs w:val="24"/>
              </w:rPr>
              <w:t xml:space="preserve"> </w:t>
            </w:r>
            <w:r w:rsidRPr="009461DF">
              <w:rPr>
                <w:sz w:val="24"/>
                <w:szCs w:val="24"/>
              </w:rPr>
              <w:t xml:space="preserve">первом </w:t>
            </w:r>
            <w:r w:rsidRPr="009461DF">
              <w:rPr>
                <w:w w:val="105"/>
                <w:sz w:val="24"/>
                <w:szCs w:val="24"/>
              </w:rPr>
              <w:t>полете</w:t>
            </w:r>
            <w:r w:rsidRPr="009461D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человека</w:t>
            </w:r>
            <w:r w:rsidRPr="009461D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в</w:t>
            </w:r>
            <w:r w:rsidRPr="009461DF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космос)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spacing w:val="-1"/>
                <w:w w:val="105"/>
                <w:sz w:val="24"/>
                <w:szCs w:val="24"/>
              </w:rPr>
              <w:t>Надо</w:t>
            </w:r>
            <w:r w:rsidRPr="009461D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spacing w:val="-1"/>
                <w:w w:val="105"/>
                <w:sz w:val="24"/>
                <w:szCs w:val="24"/>
              </w:rPr>
              <w:t>ли</w:t>
            </w:r>
            <w:r w:rsidRPr="009461D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вспоминать</w:t>
            </w:r>
            <w:r w:rsidRPr="009461D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прошлое?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Дом</w:t>
            </w:r>
            <w:r w:rsidRPr="009461D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для</w:t>
            </w:r>
            <w:r w:rsidRPr="009461D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дикой</w:t>
            </w:r>
            <w:r w:rsidRPr="009461D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природы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spacing w:val="-1"/>
                <w:w w:val="105"/>
                <w:sz w:val="24"/>
                <w:szCs w:val="24"/>
              </w:rPr>
              <w:t>Не</w:t>
            </w:r>
            <w:r w:rsidRPr="009461D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spacing w:val="-1"/>
                <w:w w:val="105"/>
                <w:sz w:val="24"/>
                <w:szCs w:val="24"/>
              </w:rPr>
              <w:t>надо</w:t>
            </w:r>
            <w:r w:rsidRPr="009461D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spacing w:val="-1"/>
                <w:w w:val="105"/>
                <w:sz w:val="24"/>
                <w:szCs w:val="24"/>
              </w:rPr>
              <w:t>бояться</w:t>
            </w:r>
            <w:r w:rsidRPr="009461DF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трудностей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946" w:type="dxa"/>
          </w:tcPr>
          <w:p w:rsidR="00611BA0" w:rsidRPr="009461DF" w:rsidRDefault="00611BA0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461DF">
              <w:rPr>
                <w:w w:val="105"/>
                <w:sz w:val="24"/>
                <w:szCs w:val="24"/>
              </w:rPr>
              <w:t>Что</w:t>
            </w:r>
            <w:r w:rsidRPr="009461D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такое</w:t>
            </w:r>
            <w:r w:rsidRPr="009461D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61DF">
              <w:rPr>
                <w:w w:val="105"/>
                <w:sz w:val="24"/>
                <w:szCs w:val="24"/>
              </w:rPr>
              <w:t>подвиг?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6946" w:type="dxa"/>
          </w:tcPr>
          <w:p w:rsidR="00611BA0" w:rsidRPr="009461DF" w:rsidRDefault="00611BA0" w:rsidP="009461DF">
            <w:pPr>
              <w:pStyle w:val="a3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9461DF">
              <w:rPr>
                <w:rFonts w:ascii="Times New Roman" w:hAnsi="Times New Roman"/>
                <w:sz w:val="24"/>
                <w:szCs w:val="24"/>
              </w:rPr>
              <w:t>Вместе весело шагать по просторам</w:t>
            </w:r>
            <w:r w:rsidR="009461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461DF">
              <w:rPr>
                <w:rFonts w:ascii="Times New Roman" w:hAnsi="Times New Roman"/>
                <w:sz w:val="24"/>
                <w:szCs w:val="24"/>
              </w:rPr>
              <w:t>Итоговый тест.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1BA0" w:rsidRPr="009461DF" w:rsidTr="009461DF">
        <w:tc>
          <w:tcPr>
            <w:tcW w:w="1276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6946" w:type="dxa"/>
          </w:tcPr>
          <w:p w:rsidR="00611BA0" w:rsidRPr="009461DF" w:rsidRDefault="00611BA0" w:rsidP="00611BA0">
            <w:pPr>
              <w:pStyle w:val="c77"/>
              <w:shd w:val="clear" w:color="auto" w:fill="FFFFFF"/>
              <w:spacing w:before="0" w:beforeAutospacing="0" w:after="0" w:afterAutospacing="0"/>
              <w:ind w:left="176" w:right="522"/>
              <w:jc w:val="both"/>
              <w:rPr>
                <w:color w:val="000000"/>
              </w:rPr>
            </w:pPr>
            <w:r w:rsidRPr="009461DF">
              <w:rPr>
                <w:rStyle w:val="c2"/>
                <w:color w:val="231F20"/>
              </w:rPr>
              <w:t xml:space="preserve">«Разделяя счастье </w:t>
            </w:r>
            <w:proofErr w:type="gramStart"/>
            <w:r w:rsidRPr="009461DF">
              <w:rPr>
                <w:rStyle w:val="c2"/>
                <w:color w:val="231F20"/>
              </w:rPr>
              <w:t>с</w:t>
            </w:r>
            <w:proofErr w:type="gramEnd"/>
            <w:r w:rsidRPr="009461DF">
              <w:rPr>
                <w:rStyle w:val="c2"/>
                <w:color w:val="231F20"/>
              </w:rPr>
              <w:t xml:space="preserve"> другим, мы</w:t>
            </w:r>
          </w:p>
          <w:p w:rsidR="00611BA0" w:rsidRPr="009461DF" w:rsidRDefault="00611BA0" w:rsidP="00611BA0">
            <w:pPr>
              <w:pStyle w:val="c228"/>
              <w:shd w:val="clear" w:color="auto" w:fill="FFFFFF"/>
              <w:spacing w:before="0" w:beforeAutospacing="0" w:after="0" w:afterAutospacing="0"/>
              <w:ind w:left="176" w:right="358"/>
              <w:jc w:val="both"/>
              <w:rPr>
                <w:color w:val="000000"/>
              </w:rPr>
            </w:pPr>
            <w:r w:rsidRPr="009461DF">
              <w:rPr>
                <w:rStyle w:val="c2"/>
                <w:color w:val="231F20"/>
              </w:rPr>
              <w:t>умножаем счастье». (П. Коэльо)</w:t>
            </w:r>
          </w:p>
        </w:tc>
        <w:tc>
          <w:tcPr>
            <w:tcW w:w="1241" w:type="dxa"/>
          </w:tcPr>
          <w:p w:rsidR="00611BA0" w:rsidRPr="009461DF" w:rsidRDefault="00611BA0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611BA0" w:rsidRDefault="00611BA0" w:rsidP="009461DF">
      <w:pPr>
        <w:jc w:val="center"/>
        <w:rPr>
          <w:rFonts w:ascii="Times New Roman" w:hAnsi="Times New Roman" w:cs="Times New Roman"/>
          <w:lang w:val="ru-RU"/>
        </w:rPr>
      </w:pPr>
    </w:p>
    <w:p w:rsidR="009461DF" w:rsidRDefault="009461DF" w:rsidP="009461DF">
      <w:pPr>
        <w:jc w:val="center"/>
        <w:rPr>
          <w:b/>
          <w:sz w:val="24"/>
          <w:szCs w:val="24"/>
          <w:lang w:val="ru-RU"/>
        </w:rPr>
      </w:pPr>
    </w:p>
    <w:p w:rsidR="009461DF" w:rsidRDefault="009461DF" w:rsidP="009461DF">
      <w:pPr>
        <w:jc w:val="center"/>
        <w:rPr>
          <w:b/>
          <w:sz w:val="24"/>
          <w:szCs w:val="24"/>
          <w:lang w:val="ru-RU"/>
        </w:rPr>
      </w:pPr>
    </w:p>
    <w:p w:rsidR="009461DF" w:rsidRDefault="009461DF" w:rsidP="009461DF">
      <w:pPr>
        <w:jc w:val="center"/>
        <w:rPr>
          <w:b/>
          <w:sz w:val="24"/>
          <w:szCs w:val="24"/>
          <w:lang w:val="ru-RU"/>
        </w:rPr>
      </w:pPr>
    </w:p>
    <w:p w:rsidR="009461DF" w:rsidRPr="009461DF" w:rsidRDefault="009461DF" w:rsidP="0094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61DF">
        <w:rPr>
          <w:rFonts w:ascii="Times New Roman" w:hAnsi="Times New Roman" w:cs="Times New Roman"/>
          <w:b/>
          <w:sz w:val="24"/>
          <w:szCs w:val="24"/>
        </w:rPr>
        <w:lastRenderedPageBreak/>
        <w:t>Лист</w:t>
      </w:r>
      <w:proofErr w:type="spellEnd"/>
      <w:r w:rsidRPr="00946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61DF">
        <w:rPr>
          <w:rFonts w:ascii="Times New Roman" w:hAnsi="Times New Roman" w:cs="Times New Roman"/>
          <w:b/>
          <w:sz w:val="24"/>
          <w:szCs w:val="24"/>
        </w:rPr>
        <w:t>изменений</w:t>
      </w:r>
      <w:proofErr w:type="spellEnd"/>
      <w:r w:rsidRPr="009461D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461DF">
        <w:rPr>
          <w:rFonts w:ascii="Times New Roman" w:hAnsi="Times New Roman" w:cs="Times New Roman"/>
          <w:b/>
          <w:sz w:val="24"/>
          <w:szCs w:val="24"/>
        </w:rPr>
        <w:t>дополнений</w:t>
      </w:r>
      <w:proofErr w:type="spellEnd"/>
    </w:p>
    <w:p w:rsidR="009461DF" w:rsidRPr="009461DF" w:rsidRDefault="009461DF" w:rsidP="009461D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895"/>
        <w:gridCol w:w="6117"/>
        <w:gridCol w:w="1079"/>
        <w:gridCol w:w="1253"/>
      </w:tblGrid>
      <w:tr w:rsidR="009461DF" w:rsidRPr="009461DF" w:rsidTr="004F3D46">
        <w:tc>
          <w:tcPr>
            <w:tcW w:w="484" w:type="dxa"/>
          </w:tcPr>
          <w:p w:rsidR="009461DF" w:rsidRPr="009461DF" w:rsidRDefault="009461DF" w:rsidP="004F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5" w:type="dxa"/>
          </w:tcPr>
          <w:p w:rsidR="009461DF" w:rsidRPr="009461DF" w:rsidRDefault="009461DF" w:rsidP="004F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1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117" w:type="dxa"/>
          </w:tcPr>
          <w:p w:rsidR="009461DF" w:rsidRPr="009461DF" w:rsidRDefault="009461DF" w:rsidP="004F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1D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946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1DF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proofErr w:type="spellEnd"/>
          </w:p>
        </w:tc>
        <w:tc>
          <w:tcPr>
            <w:tcW w:w="1079" w:type="dxa"/>
          </w:tcPr>
          <w:p w:rsidR="009461DF" w:rsidRPr="009461DF" w:rsidRDefault="009461DF" w:rsidP="004F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1D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1253" w:type="dxa"/>
          </w:tcPr>
          <w:p w:rsidR="009461DF" w:rsidRPr="009461DF" w:rsidRDefault="009461DF" w:rsidP="004F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1D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  <w:tr w:rsidR="009461DF" w:rsidRPr="00C90030" w:rsidTr="004F3D46">
        <w:tc>
          <w:tcPr>
            <w:tcW w:w="484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461DF" w:rsidRPr="00C90030" w:rsidRDefault="009461DF" w:rsidP="004F3D46">
            <w:pPr>
              <w:rPr>
                <w:sz w:val="24"/>
                <w:szCs w:val="24"/>
              </w:rPr>
            </w:pPr>
          </w:p>
        </w:tc>
      </w:tr>
    </w:tbl>
    <w:p w:rsidR="009461DF" w:rsidRPr="009461DF" w:rsidRDefault="009461DF" w:rsidP="009461DF">
      <w:pPr>
        <w:jc w:val="center"/>
        <w:rPr>
          <w:rFonts w:ascii="Times New Roman" w:hAnsi="Times New Roman" w:cs="Times New Roman"/>
          <w:lang w:val="ru-RU"/>
        </w:rPr>
      </w:pPr>
    </w:p>
    <w:sectPr w:rsidR="009461DF" w:rsidRPr="009461DF" w:rsidSect="0097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73B"/>
    <w:multiLevelType w:val="hybridMultilevel"/>
    <w:tmpl w:val="3FCA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3920"/>
    <w:multiLevelType w:val="hybridMultilevel"/>
    <w:tmpl w:val="7808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D28E0"/>
    <w:multiLevelType w:val="hybridMultilevel"/>
    <w:tmpl w:val="8A24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122C5"/>
    <w:multiLevelType w:val="hybridMultilevel"/>
    <w:tmpl w:val="1EEC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F005F"/>
    <w:multiLevelType w:val="hybridMultilevel"/>
    <w:tmpl w:val="DFE6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D63E4"/>
    <w:multiLevelType w:val="hybridMultilevel"/>
    <w:tmpl w:val="F600F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805A0"/>
    <w:multiLevelType w:val="hybridMultilevel"/>
    <w:tmpl w:val="E9A4F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C4D7F"/>
    <w:multiLevelType w:val="hybridMultilevel"/>
    <w:tmpl w:val="B34C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650BC"/>
    <w:multiLevelType w:val="hybridMultilevel"/>
    <w:tmpl w:val="10C6C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939DC"/>
    <w:multiLevelType w:val="hybridMultilevel"/>
    <w:tmpl w:val="CE1A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C2F28"/>
    <w:multiLevelType w:val="hybridMultilevel"/>
    <w:tmpl w:val="869EF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57DBB"/>
    <w:multiLevelType w:val="hybridMultilevel"/>
    <w:tmpl w:val="95A0A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1BA0"/>
    <w:rsid w:val="00186E5F"/>
    <w:rsid w:val="00611BA0"/>
    <w:rsid w:val="009461DF"/>
    <w:rsid w:val="00977BE1"/>
    <w:rsid w:val="00CA1D0E"/>
    <w:rsid w:val="00F4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A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11BA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611BA0"/>
    <w:pPr>
      <w:widowControl w:val="0"/>
      <w:autoSpaceDE w:val="0"/>
      <w:autoSpaceDN w:val="0"/>
      <w:spacing w:before="0" w:beforeAutospacing="0" w:after="0" w:afterAutospacing="0" w:line="251" w:lineRule="exact"/>
      <w:jc w:val="right"/>
    </w:pPr>
    <w:rPr>
      <w:rFonts w:ascii="Times New Roman" w:eastAsia="Times New Roman" w:hAnsi="Times New Roman" w:cs="Times New Roman"/>
      <w:lang w:val="ru-RU"/>
    </w:rPr>
  </w:style>
  <w:style w:type="table" w:styleId="a4">
    <w:name w:val="Table Grid"/>
    <w:basedOn w:val="a1"/>
    <w:uiPriority w:val="59"/>
    <w:rsid w:val="00611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611BA0"/>
    <w:pPr>
      <w:ind w:left="720"/>
      <w:contextualSpacing/>
    </w:pPr>
  </w:style>
  <w:style w:type="character" w:customStyle="1" w:styleId="c2">
    <w:name w:val="c2"/>
    <w:basedOn w:val="a0"/>
    <w:rsid w:val="00611BA0"/>
  </w:style>
  <w:style w:type="paragraph" w:customStyle="1" w:styleId="c77">
    <w:name w:val="c77"/>
    <w:basedOn w:val="a"/>
    <w:rsid w:val="00611B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28">
    <w:name w:val="c228"/>
    <w:basedOn w:val="a"/>
    <w:rsid w:val="00611BA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A3B3-7901-46E7-AEAE-267F8798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2022-11-30T18:48:00Z</dcterms:created>
  <dcterms:modified xsi:type="dcterms:W3CDTF">2022-11-30T22:07:00Z</dcterms:modified>
</cp:coreProperties>
</file>