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B8" w:rsidRPr="008F54B8" w:rsidRDefault="008F54B8" w:rsidP="008F54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 w:val="0"/>
          <w:iCs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shd w:val="clear" w:color="auto" w:fill="FFFFFF"/>
          <w:lang w:eastAsia="ru-RU"/>
        </w:rPr>
        <w:t>Платных услуг МКОУ «</w:t>
      </w: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shd w:val="clear" w:color="auto" w:fill="FFFFFF"/>
          <w:lang w:eastAsia="ru-RU"/>
        </w:rPr>
        <w:t>Жуланихинская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8F54B8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shd w:val="clear" w:color="auto" w:fill="FFFFFF"/>
          <w:lang w:eastAsia="ru-RU"/>
        </w:rPr>
        <w:t>СОШ" не оказывает.</w:t>
      </w:r>
    </w:p>
    <w:p w:rsidR="008F54B8" w:rsidRPr="008F54B8" w:rsidRDefault="008F54B8" w:rsidP="008F54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 w:val="0"/>
          <w:iCs w:val="0"/>
          <w:color w:val="000000"/>
          <w:sz w:val="16"/>
          <w:szCs w:val="16"/>
          <w:lang w:eastAsia="ru-RU"/>
        </w:rPr>
      </w:pPr>
      <w:r w:rsidRPr="008F54B8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Казенное учреждение – это некоммерческая организация. В соответствии с законом "О некоммерческих организациях" </w:t>
      </w:r>
      <w:r w:rsidRPr="008F54B8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shd w:val="clear" w:color="auto" w:fill="FFFFFF"/>
          <w:lang w:eastAsia="ru-RU"/>
        </w:rPr>
        <w:t>от 12.01.1996 N 7-ФЗ (действующая редакция, 2016) платные услуги не оказываются.</w:t>
      </w:r>
    </w:p>
    <w:p w:rsidR="00AE6046" w:rsidRDefault="00AE6046"/>
    <w:sectPr w:rsidR="00AE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B8"/>
    <w:rsid w:val="007A6DF4"/>
    <w:rsid w:val="008F54B8"/>
    <w:rsid w:val="00A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F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6DF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F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F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F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F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F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F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F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F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DF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A6D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A6D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A6D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6D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6D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A6D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A6D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A6DF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6DF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6DF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6DF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A6DF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6DF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A6DF4"/>
    <w:rPr>
      <w:b/>
      <w:bCs/>
      <w:spacing w:val="0"/>
    </w:rPr>
  </w:style>
  <w:style w:type="character" w:styleId="a9">
    <w:name w:val="Emphasis"/>
    <w:uiPriority w:val="20"/>
    <w:qFormat/>
    <w:rsid w:val="007A6DF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A6DF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6D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6DF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A6DF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A6DF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A6DF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A6D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A6DF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A6DF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A6DF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A6DF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6DF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F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6DF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F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F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F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F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F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F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F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F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DF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A6D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A6D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A6D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6D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6D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A6D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A6D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A6DF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6DF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6DF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6DF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A6DF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6DF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A6DF4"/>
    <w:rPr>
      <w:b/>
      <w:bCs/>
      <w:spacing w:val="0"/>
    </w:rPr>
  </w:style>
  <w:style w:type="character" w:styleId="a9">
    <w:name w:val="Emphasis"/>
    <w:uiPriority w:val="20"/>
    <w:qFormat/>
    <w:rsid w:val="007A6DF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A6DF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6D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6DF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A6DF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A6DF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A6DF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A6D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A6DF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A6DF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A6DF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A6DF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6DF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2022-07-23T12:58:00Z</dcterms:created>
  <dcterms:modified xsi:type="dcterms:W3CDTF">2022-07-23T12:59:00Z</dcterms:modified>
</cp:coreProperties>
</file>